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863D" w14:textId="333C2A20" w:rsidR="00BD6B69" w:rsidRDefault="00AB3C78">
      <w:pPr>
        <w:rPr>
          <w:lang w:val="en-US"/>
        </w:rPr>
      </w:pPr>
      <w:r>
        <w:rPr>
          <w:lang w:val="en-US"/>
        </w:rPr>
        <w:t>Kirklees NEU District &amp; Multi-Employer State Funded Branch AGM 05/03/20</w:t>
      </w:r>
    </w:p>
    <w:p w14:paraId="6CF6D8FD" w14:textId="25191C5F" w:rsidR="00AB3C78" w:rsidRDefault="00AB3C78" w:rsidP="00AB3C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Standing Orders</w:t>
      </w:r>
    </w:p>
    <w:p w14:paraId="4F623324" w14:textId="36EA285B" w:rsidR="00AB3C78" w:rsidRDefault="00AB3C78" w:rsidP="00AB3C78">
      <w:pPr>
        <w:pStyle w:val="ListParagraph"/>
        <w:rPr>
          <w:lang w:val="en-US"/>
        </w:rPr>
      </w:pPr>
      <w:r>
        <w:rPr>
          <w:lang w:val="en-US"/>
        </w:rPr>
        <w:t>Unanimously agreed.</w:t>
      </w:r>
    </w:p>
    <w:p w14:paraId="501AEEF1" w14:textId="672F7586" w:rsidR="00AB3C78" w:rsidRDefault="00AB3C78" w:rsidP="00AB3C78">
      <w:pPr>
        <w:rPr>
          <w:lang w:val="en-US"/>
        </w:rPr>
      </w:pPr>
    </w:p>
    <w:p w14:paraId="27627C46" w14:textId="57E27930" w:rsidR="00AB3C78" w:rsidRDefault="00AB3C78" w:rsidP="00AB3C78">
      <w:pPr>
        <w:pStyle w:val="ListParagraph"/>
        <w:numPr>
          <w:ilvl w:val="0"/>
          <w:numId w:val="1"/>
        </w:numPr>
        <w:rPr>
          <w:lang w:val="en-US"/>
        </w:rPr>
      </w:pPr>
      <w:r w:rsidRPr="00AB3C78">
        <w:rPr>
          <w:lang w:val="en-US"/>
        </w:rPr>
        <w:t>Minutes of previous AGM approved.</w:t>
      </w:r>
    </w:p>
    <w:p w14:paraId="2650163B" w14:textId="36F5D4E2" w:rsidR="00AB3C78" w:rsidRDefault="00AB3C78" w:rsidP="00AB3C78">
      <w:pPr>
        <w:pStyle w:val="ListParagraph"/>
        <w:rPr>
          <w:lang w:val="en-US"/>
        </w:rPr>
      </w:pPr>
      <w:r>
        <w:rPr>
          <w:lang w:val="en-US"/>
        </w:rPr>
        <w:t>Agreed as correct. Proposed HD. Seconded MG.</w:t>
      </w:r>
    </w:p>
    <w:p w14:paraId="0FF4B9B2" w14:textId="5733AE25" w:rsidR="00AB3C78" w:rsidRDefault="00AB3C78" w:rsidP="00AB3C78">
      <w:pPr>
        <w:rPr>
          <w:lang w:val="en-US"/>
        </w:rPr>
      </w:pPr>
    </w:p>
    <w:p w14:paraId="74ACB37B" w14:textId="123AAFAD" w:rsidR="00AB3C78" w:rsidRDefault="00AB3C78" w:rsidP="00AB3C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Matters Arising</w:t>
      </w:r>
    </w:p>
    <w:p w14:paraId="70723BCA" w14:textId="1996242D" w:rsidR="00AB3C78" w:rsidRDefault="00AB3C78" w:rsidP="00AB3C78">
      <w:pPr>
        <w:pStyle w:val="ListParagraph"/>
        <w:rPr>
          <w:lang w:val="en-US"/>
        </w:rPr>
      </w:pPr>
      <w:r>
        <w:rPr>
          <w:lang w:val="en-US"/>
        </w:rPr>
        <w:t>None.</w:t>
      </w:r>
    </w:p>
    <w:p w14:paraId="2FF6976F" w14:textId="651AD676" w:rsidR="00AB3C78" w:rsidRDefault="00AB3C78" w:rsidP="00AB3C78">
      <w:pPr>
        <w:rPr>
          <w:lang w:val="en-US"/>
        </w:rPr>
      </w:pPr>
    </w:p>
    <w:p w14:paraId="51A25C96" w14:textId="396289B0" w:rsidR="00AB3C78" w:rsidRDefault="00AB3C78" w:rsidP="00AB3C7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Presentation of the Annual Report</w:t>
      </w:r>
    </w:p>
    <w:p w14:paraId="1448F6FD" w14:textId="5DCED472" w:rsidR="00AB3C78" w:rsidRDefault="00AB3C78" w:rsidP="00AB3C78">
      <w:pPr>
        <w:pStyle w:val="ListParagraph"/>
        <w:rPr>
          <w:lang w:val="en-US"/>
        </w:rPr>
      </w:pPr>
      <w:r>
        <w:rPr>
          <w:lang w:val="en-US"/>
        </w:rPr>
        <w:t>HD presented a verbal Annual Report (unable to provide a written report due to ill-health absence).</w:t>
      </w:r>
    </w:p>
    <w:p w14:paraId="62B8F340" w14:textId="7759ACA9" w:rsidR="00AB3C78" w:rsidRDefault="00AB3C78" w:rsidP="00AB3C78">
      <w:pPr>
        <w:pStyle w:val="ListParagraph"/>
        <w:rPr>
          <w:lang w:val="en-US"/>
        </w:rPr>
      </w:pPr>
      <w:r>
        <w:rPr>
          <w:lang w:val="en-US"/>
        </w:rPr>
        <w:t xml:space="preserve">We are encouraging members to be more active within the union e.g. funding places for attendance at Equality &amp; Sector conferences. </w:t>
      </w:r>
    </w:p>
    <w:p w14:paraId="66B1A7B9" w14:textId="3E74BA55" w:rsidR="00740177" w:rsidRPr="00AB3C78" w:rsidRDefault="00740177" w:rsidP="00740177">
      <w:pPr>
        <w:pStyle w:val="ListParagraph"/>
        <w:rPr>
          <w:lang w:val="en-US"/>
        </w:rPr>
      </w:pPr>
      <w:r>
        <w:rPr>
          <w:lang w:val="en-US"/>
        </w:rPr>
        <w:t xml:space="preserve">MG is working with Reps on developing membership participation. </w:t>
      </w:r>
    </w:p>
    <w:p w14:paraId="4641D5BE" w14:textId="77777777" w:rsidR="00740177" w:rsidRDefault="00740177" w:rsidP="00AB3C78">
      <w:pPr>
        <w:pStyle w:val="ListParagraph"/>
        <w:rPr>
          <w:lang w:val="en-US"/>
        </w:rPr>
      </w:pPr>
    </w:p>
    <w:p w14:paraId="06EFE4EF" w14:textId="34A6B703" w:rsidR="00740177" w:rsidRDefault="00740177" w:rsidP="00AB3C78">
      <w:pPr>
        <w:pStyle w:val="ListParagraph"/>
        <w:rPr>
          <w:lang w:val="en-US"/>
        </w:rPr>
      </w:pPr>
      <w:r>
        <w:rPr>
          <w:lang w:val="en-US"/>
        </w:rPr>
        <w:t>The difference between the District &amp; Branch was explained.</w:t>
      </w:r>
    </w:p>
    <w:p w14:paraId="7AC7C228" w14:textId="7DC2810D" w:rsidR="00740177" w:rsidRDefault="00740177" w:rsidP="00AB3C78">
      <w:pPr>
        <w:pStyle w:val="ListParagraph"/>
        <w:rPr>
          <w:lang w:val="en-US"/>
        </w:rPr>
      </w:pPr>
      <w:r>
        <w:rPr>
          <w:lang w:val="en-US"/>
        </w:rPr>
        <w:t>District includes Independent schools. Branch covers State funded schools - manage case work.</w:t>
      </w:r>
    </w:p>
    <w:p w14:paraId="29DDCEE1" w14:textId="13EA2CED" w:rsidR="00740177" w:rsidRDefault="00740177" w:rsidP="00AB3C78">
      <w:pPr>
        <w:pStyle w:val="ListParagraph"/>
        <w:rPr>
          <w:lang w:val="en-US"/>
        </w:rPr>
      </w:pPr>
      <w:r>
        <w:rPr>
          <w:lang w:val="en-US"/>
        </w:rPr>
        <w:t>There is a bigger team than in previous years, but we usually have between 40 &amp; 50 cases live.</w:t>
      </w:r>
    </w:p>
    <w:p w14:paraId="170F942B" w14:textId="77777777" w:rsidR="00017221" w:rsidRDefault="00017221" w:rsidP="00AB3C78">
      <w:pPr>
        <w:pStyle w:val="ListParagraph"/>
        <w:rPr>
          <w:lang w:val="en-US"/>
        </w:rPr>
      </w:pPr>
    </w:p>
    <w:p w14:paraId="24346BCE" w14:textId="77777777" w:rsidR="002D3500" w:rsidRDefault="00017221" w:rsidP="00AB3C78">
      <w:pPr>
        <w:pStyle w:val="ListParagraph"/>
        <w:rPr>
          <w:lang w:val="en-US"/>
        </w:rPr>
      </w:pPr>
      <w:r>
        <w:rPr>
          <w:lang w:val="en-US"/>
        </w:rPr>
        <w:t>We have supported local campaigns, 16+ballot at HNC</w:t>
      </w:r>
      <w:r w:rsidR="00A30695">
        <w:rPr>
          <w:lang w:val="en-US"/>
        </w:rPr>
        <w:t xml:space="preserve"> &amp; Greenhead College. </w:t>
      </w:r>
    </w:p>
    <w:p w14:paraId="67219756" w14:textId="77777777" w:rsidR="002D3500" w:rsidRDefault="002D3500" w:rsidP="00AB3C78">
      <w:pPr>
        <w:pStyle w:val="ListParagraph"/>
        <w:rPr>
          <w:lang w:val="en-US"/>
        </w:rPr>
      </w:pPr>
    </w:p>
    <w:p w14:paraId="19CA2E1C" w14:textId="668846F3" w:rsidR="00740177" w:rsidRDefault="002D3500" w:rsidP="00AB3C78">
      <w:pPr>
        <w:pStyle w:val="ListParagraph"/>
        <w:rPr>
          <w:lang w:val="en-US"/>
        </w:rPr>
      </w:pPr>
      <w:r>
        <w:rPr>
          <w:lang w:val="en-US"/>
        </w:rPr>
        <w:t xml:space="preserve">Restructures </w:t>
      </w:r>
      <w:r w:rsidR="00507956">
        <w:rPr>
          <w:lang w:val="en-US"/>
        </w:rPr>
        <w:t>–</w:t>
      </w:r>
      <w:r w:rsidR="002D6232">
        <w:rPr>
          <w:lang w:val="en-US"/>
        </w:rPr>
        <w:t xml:space="preserve"> </w:t>
      </w:r>
      <w:r w:rsidR="00507956">
        <w:rPr>
          <w:lang w:val="en-US"/>
        </w:rPr>
        <w:t xml:space="preserve">budgets &amp; inadequate funding of education </w:t>
      </w:r>
      <w:r w:rsidR="00682563">
        <w:rPr>
          <w:lang w:val="en-US"/>
        </w:rPr>
        <w:t xml:space="preserve">has led to </w:t>
      </w:r>
      <w:proofErr w:type="gramStart"/>
      <w:r w:rsidR="00682563">
        <w:rPr>
          <w:lang w:val="en-US"/>
        </w:rPr>
        <w:t xml:space="preserve">a </w:t>
      </w:r>
      <w:r w:rsidR="001553A2">
        <w:rPr>
          <w:lang w:val="en-US"/>
        </w:rPr>
        <w:t xml:space="preserve">large </w:t>
      </w:r>
      <w:r w:rsidR="00682563">
        <w:rPr>
          <w:lang w:val="en-US"/>
        </w:rPr>
        <w:t>number of</w:t>
      </w:r>
      <w:proofErr w:type="gramEnd"/>
      <w:r w:rsidR="001553A2">
        <w:rPr>
          <w:lang w:val="en-US"/>
        </w:rPr>
        <w:t xml:space="preserve"> staffing restructures. </w:t>
      </w:r>
      <w:r w:rsidR="0007692B">
        <w:rPr>
          <w:lang w:val="en-US"/>
        </w:rPr>
        <w:t xml:space="preserve">We have been involved in supporting members </w:t>
      </w:r>
      <w:r w:rsidR="00A56A08">
        <w:rPr>
          <w:lang w:val="en-US"/>
        </w:rPr>
        <w:t xml:space="preserve">&amp; </w:t>
      </w:r>
      <w:r w:rsidR="00E7222F">
        <w:rPr>
          <w:lang w:val="en-US"/>
        </w:rPr>
        <w:t>guiding</w:t>
      </w:r>
      <w:r w:rsidR="00A56A08">
        <w:rPr>
          <w:lang w:val="en-US"/>
        </w:rPr>
        <w:t xml:space="preserve"> schools</w:t>
      </w:r>
      <w:r w:rsidR="00E7222F">
        <w:rPr>
          <w:lang w:val="en-US"/>
        </w:rPr>
        <w:t xml:space="preserve"> </w:t>
      </w:r>
      <w:r w:rsidR="00B47065">
        <w:rPr>
          <w:lang w:val="en-US"/>
        </w:rPr>
        <w:t xml:space="preserve">in this process. </w:t>
      </w:r>
      <w:r w:rsidR="00993089">
        <w:rPr>
          <w:lang w:val="en-US"/>
        </w:rPr>
        <w:t>There have been no compulsory redundancies</w:t>
      </w:r>
      <w:r w:rsidR="0082739B">
        <w:rPr>
          <w:lang w:val="en-US"/>
        </w:rPr>
        <w:t xml:space="preserve">, but voluntary redundancies have been agreed. </w:t>
      </w:r>
      <w:r w:rsidR="00A56A08">
        <w:rPr>
          <w:lang w:val="en-US"/>
        </w:rPr>
        <w:t xml:space="preserve"> </w:t>
      </w:r>
      <w:r w:rsidR="00740177">
        <w:rPr>
          <w:lang w:val="en-US"/>
        </w:rPr>
        <w:t xml:space="preserve"> </w:t>
      </w:r>
    </w:p>
    <w:p w14:paraId="1516BC9C" w14:textId="244E6877" w:rsidR="0082739B" w:rsidRDefault="0082739B" w:rsidP="00AB3C78">
      <w:pPr>
        <w:pStyle w:val="ListParagraph"/>
        <w:rPr>
          <w:lang w:val="en-US"/>
        </w:rPr>
      </w:pPr>
    </w:p>
    <w:p w14:paraId="183515DB" w14:textId="3244DB6D" w:rsidR="00250890" w:rsidRDefault="0082739B" w:rsidP="00AB3C78">
      <w:pPr>
        <w:pStyle w:val="ListParagraph"/>
        <w:rPr>
          <w:lang w:val="en-US"/>
        </w:rPr>
      </w:pPr>
      <w:r>
        <w:rPr>
          <w:lang w:val="en-US"/>
        </w:rPr>
        <w:t>TUPES</w:t>
      </w:r>
      <w:r w:rsidR="00985287">
        <w:rPr>
          <w:lang w:val="en-US"/>
        </w:rPr>
        <w:t xml:space="preserve"> – very few schools </w:t>
      </w:r>
      <w:r w:rsidR="00FF7F34">
        <w:rPr>
          <w:lang w:val="en-US"/>
        </w:rPr>
        <w:t xml:space="preserve">have opted for </w:t>
      </w:r>
      <w:proofErr w:type="spellStart"/>
      <w:r w:rsidR="00386EBB">
        <w:rPr>
          <w:lang w:val="en-US"/>
        </w:rPr>
        <w:t>academisation</w:t>
      </w:r>
      <w:proofErr w:type="spellEnd"/>
      <w:r w:rsidR="00386EBB">
        <w:rPr>
          <w:lang w:val="en-US"/>
        </w:rPr>
        <w:t xml:space="preserve">. </w:t>
      </w:r>
      <w:r w:rsidR="00985287">
        <w:rPr>
          <w:lang w:val="en-US"/>
        </w:rPr>
        <w:t xml:space="preserve"> </w:t>
      </w:r>
      <w:r w:rsidR="00A95EE2">
        <w:rPr>
          <w:lang w:val="en-US"/>
        </w:rPr>
        <w:t xml:space="preserve">There have been </w:t>
      </w:r>
      <w:proofErr w:type="gramStart"/>
      <w:r w:rsidR="00A95EE2">
        <w:rPr>
          <w:lang w:val="en-US"/>
        </w:rPr>
        <w:t>a number of</w:t>
      </w:r>
      <w:proofErr w:type="gramEnd"/>
      <w:r w:rsidR="00A95EE2">
        <w:rPr>
          <w:lang w:val="en-US"/>
        </w:rPr>
        <w:t xml:space="preserve"> </w:t>
      </w:r>
      <w:r w:rsidR="00604625">
        <w:rPr>
          <w:lang w:val="en-US"/>
        </w:rPr>
        <w:t xml:space="preserve">forced </w:t>
      </w:r>
      <w:proofErr w:type="spellStart"/>
      <w:r w:rsidR="00D3325D">
        <w:rPr>
          <w:lang w:val="en-US"/>
        </w:rPr>
        <w:t>academisations</w:t>
      </w:r>
      <w:proofErr w:type="spellEnd"/>
      <w:r w:rsidR="00D3325D">
        <w:rPr>
          <w:lang w:val="en-US"/>
        </w:rPr>
        <w:t xml:space="preserve">. </w:t>
      </w:r>
    </w:p>
    <w:p w14:paraId="1CF3915F" w14:textId="77777777" w:rsidR="00250890" w:rsidRDefault="00250890" w:rsidP="00AB3C78">
      <w:pPr>
        <w:pStyle w:val="ListParagraph"/>
        <w:rPr>
          <w:lang w:val="en-US"/>
        </w:rPr>
      </w:pPr>
    </w:p>
    <w:p w14:paraId="6F0A751E" w14:textId="2696B4BF" w:rsidR="0082739B" w:rsidRDefault="00751ACB" w:rsidP="00AB3C78">
      <w:pPr>
        <w:pStyle w:val="ListParagraph"/>
        <w:rPr>
          <w:lang w:val="en-US"/>
        </w:rPr>
      </w:pPr>
      <w:r>
        <w:rPr>
          <w:lang w:val="en-US"/>
        </w:rPr>
        <w:t xml:space="preserve">ACS </w:t>
      </w:r>
      <w:r w:rsidR="00544C21">
        <w:rPr>
          <w:lang w:val="en-US"/>
        </w:rPr>
        <w:t>–</w:t>
      </w:r>
      <w:r>
        <w:rPr>
          <w:lang w:val="en-US"/>
        </w:rPr>
        <w:t xml:space="preserve"> </w:t>
      </w:r>
      <w:r w:rsidR="00544C21">
        <w:rPr>
          <w:lang w:val="en-US"/>
        </w:rPr>
        <w:t xml:space="preserve">has been closed </w:t>
      </w:r>
      <w:r w:rsidR="00710BE0">
        <w:rPr>
          <w:lang w:val="en-US"/>
        </w:rPr>
        <w:t>and</w:t>
      </w:r>
      <w:r w:rsidR="00544C21">
        <w:rPr>
          <w:lang w:val="en-US"/>
        </w:rPr>
        <w:t xml:space="preserve"> a Primary school is to open in September 2020. </w:t>
      </w:r>
      <w:r w:rsidR="00A95EE2">
        <w:rPr>
          <w:lang w:val="en-US"/>
        </w:rPr>
        <w:t xml:space="preserve"> </w:t>
      </w:r>
    </w:p>
    <w:p w14:paraId="034FFF0D" w14:textId="2A39C7D9" w:rsidR="00AC7F83" w:rsidRDefault="00AC7F83" w:rsidP="00AC7F83">
      <w:pPr>
        <w:rPr>
          <w:lang w:val="en-US"/>
        </w:rPr>
      </w:pPr>
    </w:p>
    <w:p w14:paraId="05B4ABC6" w14:textId="0BCFA455" w:rsidR="00AC7F83" w:rsidRDefault="00A72CE0" w:rsidP="007537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Statement &amp; Budget Summary</w:t>
      </w:r>
    </w:p>
    <w:p w14:paraId="37E004BB" w14:textId="4084FD60" w:rsidR="004C3AC3" w:rsidRDefault="004C3AC3" w:rsidP="004C3AC3">
      <w:pPr>
        <w:pStyle w:val="ListParagraph"/>
        <w:rPr>
          <w:lang w:val="en-US"/>
        </w:rPr>
      </w:pPr>
      <w:r>
        <w:rPr>
          <w:lang w:val="en-US"/>
        </w:rPr>
        <w:t>JF (Treasurer) presented the budget report</w:t>
      </w:r>
      <w:r w:rsidR="00622161">
        <w:rPr>
          <w:lang w:val="en-US"/>
        </w:rPr>
        <w:t>.</w:t>
      </w:r>
    </w:p>
    <w:p w14:paraId="48F921AB" w14:textId="19A1544A" w:rsidR="00622161" w:rsidRDefault="00622161" w:rsidP="004C3AC3">
      <w:pPr>
        <w:pStyle w:val="ListParagraph"/>
        <w:rPr>
          <w:lang w:val="en-US"/>
        </w:rPr>
      </w:pPr>
      <w:r>
        <w:rPr>
          <w:lang w:val="en-US"/>
        </w:rPr>
        <w:lastRenderedPageBreak/>
        <w:t>We are focusing on bringing down our reserves. A sum of money has been deposited into a savings account</w:t>
      </w:r>
      <w:r w:rsidR="001B2F10">
        <w:rPr>
          <w:lang w:val="en-US"/>
        </w:rPr>
        <w:t xml:space="preserve">. </w:t>
      </w:r>
    </w:p>
    <w:p w14:paraId="5D2B4DC2" w14:textId="0D308443" w:rsidR="00AC7F36" w:rsidRDefault="00AC7F36" w:rsidP="004C3AC3">
      <w:pPr>
        <w:pStyle w:val="ListParagraph"/>
        <w:rPr>
          <w:lang w:val="en-US"/>
        </w:rPr>
      </w:pPr>
      <w:r>
        <w:rPr>
          <w:lang w:val="en-US"/>
        </w:rPr>
        <w:t xml:space="preserve">The budget report was </w:t>
      </w:r>
      <w:r w:rsidR="00EA3306">
        <w:rPr>
          <w:lang w:val="en-US"/>
        </w:rPr>
        <w:t xml:space="preserve">unanimously agreed. Proposed </w:t>
      </w:r>
      <w:proofErr w:type="gramStart"/>
      <w:r w:rsidR="00DA5E03">
        <w:rPr>
          <w:lang w:val="en-US"/>
        </w:rPr>
        <w:t>J</w:t>
      </w:r>
      <w:r w:rsidR="00565113">
        <w:rPr>
          <w:lang w:val="en-US"/>
        </w:rPr>
        <w:t>F</w:t>
      </w:r>
      <w:r w:rsidR="00EA3306">
        <w:rPr>
          <w:lang w:val="en-US"/>
        </w:rPr>
        <w:t xml:space="preserve">  Seconded</w:t>
      </w:r>
      <w:proofErr w:type="gramEnd"/>
      <w:r w:rsidR="00EA3306">
        <w:rPr>
          <w:lang w:val="en-US"/>
        </w:rPr>
        <w:t xml:space="preserve"> </w:t>
      </w:r>
      <w:r w:rsidR="00565113">
        <w:rPr>
          <w:lang w:val="en-US"/>
        </w:rPr>
        <w:t>SR</w:t>
      </w:r>
    </w:p>
    <w:p w14:paraId="27272698" w14:textId="13CE2485" w:rsidR="009D729A" w:rsidRDefault="009D729A" w:rsidP="009D729A">
      <w:pPr>
        <w:rPr>
          <w:lang w:val="en-US"/>
        </w:rPr>
      </w:pPr>
    </w:p>
    <w:p w14:paraId="665BB6EA" w14:textId="10BEFAFF" w:rsidR="009D729A" w:rsidRDefault="005D31DB" w:rsidP="009D72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Membership</w:t>
      </w:r>
    </w:p>
    <w:p w14:paraId="09AFC45C" w14:textId="1618E9B5" w:rsidR="005D31DB" w:rsidRDefault="005D31DB" w:rsidP="005D31DB">
      <w:pPr>
        <w:pStyle w:val="ListParagraph"/>
        <w:rPr>
          <w:lang w:val="en-US"/>
        </w:rPr>
      </w:pPr>
      <w:r>
        <w:rPr>
          <w:lang w:val="en-US"/>
        </w:rPr>
        <w:t>SR presented</w:t>
      </w:r>
      <w:r w:rsidR="00F6180E">
        <w:rPr>
          <w:lang w:val="en-US"/>
        </w:rPr>
        <w:t xml:space="preserve"> </w:t>
      </w:r>
      <w:r w:rsidR="00711C48">
        <w:rPr>
          <w:lang w:val="en-US"/>
        </w:rPr>
        <w:t xml:space="preserve">current membership numbers. </w:t>
      </w:r>
    </w:p>
    <w:p w14:paraId="04C81706" w14:textId="09A154A8" w:rsidR="0048621C" w:rsidRDefault="0048621C" w:rsidP="0048621C">
      <w:pPr>
        <w:rPr>
          <w:lang w:val="en-US"/>
        </w:rPr>
      </w:pPr>
    </w:p>
    <w:p w14:paraId="0D3965DC" w14:textId="7D0F90FB" w:rsidR="0048621C" w:rsidRDefault="004B767A" w:rsidP="004862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Declaration of Local Officer results</w:t>
      </w:r>
    </w:p>
    <w:p w14:paraId="5939D75B" w14:textId="4E0B8B1A" w:rsidR="004B767A" w:rsidRDefault="004B767A" w:rsidP="004B767A">
      <w:pPr>
        <w:pStyle w:val="ListParagraph"/>
        <w:rPr>
          <w:lang w:val="en-US"/>
        </w:rPr>
      </w:pPr>
      <w:r>
        <w:rPr>
          <w:lang w:val="en-US"/>
        </w:rPr>
        <w:t>SR declared Local Officer results.</w:t>
      </w:r>
    </w:p>
    <w:p w14:paraId="2BEE6C25" w14:textId="6FE651DC" w:rsidR="003E3767" w:rsidRDefault="00BC70D9" w:rsidP="004B767A">
      <w:pPr>
        <w:pStyle w:val="ListParagraph"/>
        <w:rPr>
          <w:lang w:val="en-US"/>
        </w:rPr>
      </w:pPr>
      <w:r>
        <w:rPr>
          <w:lang w:val="en-US"/>
        </w:rPr>
        <w:t xml:space="preserve">And </w:t>
      </w:r>
      <w:r w:rsidR="00F86B89">
        <w:rPr>
          <w:lang w:val="en-US"/>
        </w:rPr>
        <w:t>presented the names of</w:t>
      </w:r>
      <w:r w:rsidR="00547612">
        <w:rPr>
          <w:lang w:val="en-US"/>
        </w:rPr>
        <w:t xml:space="preserve"> the </w:t>
      </w:r>
      <w:r w:rsidR="003E3767">
        <w:rPr>
          <w:lang w:val="en-US"/>
        </w:rPr>
        <w:t>Committee members.</w:t>
      </w:r>
    </w:p>
    <w:p w14:paraId="006ABAEB" w14:textId="25E93304" w:rsidR="004B767A" w:rsidRDefault="004B767A" w:rsidP="004B767A">
      <w:pPr>
        <w:rPr>
          <w:lang w:val="en-US"/>
        </w:rPr>
      </w:pPr>
    </w:p>
    <w:p w14:paraId="7E56E0BD" w14:textId="0F8B783D" w:rsidR="003E3767" w:rsidRDefault="003E3767" w:rsidP="003E37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Amendments to </w:t>
      </w:r>
      <w:r w:rsidR="00812783">
        <w:rPr>
          <w:lang w:val="en-US"/>
        </w:rPr>
        <w:t>annual conference 2020 mo</w:t>
      </w:r>
      <w:r w:rsidR="00376198">
        <w:rPr>
          <w:lang w:val="en-US"/>
        </w:rPr>
        <w:t>tions</w:t>
      </w:r>
    </w:p>
    <w:p w14:paraId="551A8B6C" w14:textId="77777777" w:rsidR="00ED0220" w:rsidRDefault="00376198" w:rsidP="00376198">
      <w:pPr>
        <w:pStyle w:val="ListParagraph"/>
        <w:rPr>
          <w:lang w:val="en-US"/>
        </w:rPr>
      </w:pPr>
      <w:r>
        <w:rPr>
          <w:lang w:val="en-US"/>
        </w:rPr>
        <w:t xml:space="preserve">MG spoke to the amendments </w:t>
      </w:r>
      <w:r w:rsidR="00585DAA">
        <w:rPr>
          <w:lang w:val="en-US"/>
        </w:rPr>
        <w:t>to the motion ‘National Contract’</w:t>
      </w:r>
      <w:r w:rsidR="00EF66EF">
        <w:rPr>
          <w:lang w:val="en-US"/>
        </w:rPr>
        <w:t>. Discussion took place</w:t>
      </w:r>
      <w:r w:rsidR="00844ABE">
        <w:rPr>
          <w:lang w:val="en-US"/>
        </w:rPr>
        <w:t>. HD supported the amendment</w:t>
      </w:r>
      <w:r w:rsidR="00265831">
        <w:rPr>
          <w:lang w:val="en-US"/>
        </w:rPr>
        <w:t xml:space="preserve"> as it is a bold statement</w:t>
      </w:r>
      <w:r w:rsidR="00CF3949">
        <w:rPr>
          <w:lang w:val="en-US"/>
        </w:rPr>
        <w:t xml:space="preserve">, though accepts it might be difficult to </w:t>
      </w:r>
      <w:r w:rsidR="004D6CBC">
        <w:rPr>
          <w:lang w:val="en-US"/>
        </w:rPr>
        <w:t xml:space="preserve">gain support from members for strike action. </w:t>
      </w:r>
    </w:p>
    <w:p w14:paraId="7EA252B4" w14:textId="77777777" w:rsidR="00141C52" w:rsidRDefault="00ED0220" w:rsidP="00376198">
      <w:pPr>
        <w:pStyle w:val="ListParagraph"/>
        <w:rPr>
          <w:lang w:val="en-US"/>
        </w:rPr>
      </w:pPr>
      <w:r>
        <w:rPr>
          <w:lang w:val="en-US"/>
        </w:rPr>
        <w:t>Proposed MG. Seconded HD. Unanimously agreed.</w:t>
      </w:r>
    </w:p>
    <w:p w14:paraId="74906F09" w14:textId="489D7BF2" w:rsidR="00376198" w:rsidRDefault="00141C52" w:rsidP="00376198">
      <w:pPr>
        <w:pStyle w:val="ListParagraph"/>
        <w:rPr>
          <w:lang w:val="en-US"/>
        </w:rPr>
      </w:pPr>
      <w:r>
        <w:rPr>
          <w:lang w:val="en-US"/>
        </w:rPr>
        <w:t xml:space="preserve">‘Pay school staff’ amendment withdrawn by </w:t>
      </w:r>
      <w:r w:rsidR="00333504">
        <w:rPr>
          <w:lang w:val="en-US"/>
        </w:rPr>
        <w:t xml:space="preserve">the proposer </w:t>
      </w:r>
      <w:r>
        <w:rPr>
          <w:lang w:val="en-US"/>
        </w:rPr>
        <w:t>MG</w:t>
      </w:r>
      <w:r w:rsidR="00333504">
        <w:rPr>
          <w:lang w:val="en-US"/>
        </w:rPr>
        <w:t>.</w:t>
      </w:r>
    </w:p>
    <w:p w14:paraId="5CA8C1E3" w14:textId="5435C070" w:rsidR="00144031" w:rsidRDefault="00144031" w:rsidP="00144031">
      <w:pPr>
        <w:rPr>
          <w:lang w:val="en-US"/>
        </w:rPr>
      </w:pPr>
    </w:p>
    <w:p w14:paraId="2D2477CF" w14:textId="175A209A" w:rsidR="00144031" w:rsidRDefault="00144031" w:rsidP="001440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Honoraria</w:t>
      </w:r>
    </w:p>
    <w:p w14:paraId="77A17727" w14:textId="6178A17F" w:rsidR="00144031" w:rsidRDefault="00BD6F25" w:rsidP="00144031">
      <w:pPr>
        <w:pStyle w:val="ListParagraph"/>
        <w:rPr>
          <w:lang w:val="en-US"/>
        </w:rPr>
      </w:pPr>
      <w:r>
        <w:rPr>
          <w:lang w:val="en-US"/>
        </w:rPr>
        <w:t xml:space="preserve">The meeting agreed to pay </w:t>
      </w:r>
      <w:r w:rsidR="00B03405">
        <w:rPr>
          <w:lang w:val="en-US"/>
        </w:rPr>
        <w:t xml:space="preserve">the maximum Honoraria sum of £2000 to </w:t>
      </w:r>
      <w:r w:rsidR="000F60F2">
        <w:rPr>
          <w:lang w:val="en-US"/>
        </w:rPr>
        <w:t>Jill Goodswen</w:t>
      </w:r>
      <w:r w:rsidR="0025519C">
        <w:rPr>
          <w:lang w:val="en-US"/>
        </w:rPr>
        <w:t xml:space="preserve"> &amp; John Fox for </w:t>
      </w:r>
      <w:r w:rsidR="00AF4FC1">
        <w:rPr>
          <w:lang w:val="en-US"/>
        </w:rPr>
        <w:t>services provided on a voluntary basis at particular</w:t>
      </w:r>
      <w:r w:rsidR="0040150B">
        <w:rPr>
          <w:lang w:val="en-US"/>
        </w:rPr>
        <w:t xml:space="preserve">ly difficult time </w:t>
      </w:r>
      <w:r w:rsidR="00EB27CD">
        <w:rPr>
          <w:lang w:val="en-US"/>
        </w:rPr>
        <w:t xml:space="preserve">for the Kirklees NEU District &amp; Branch. </w:t>
      </w:r>
      <w:r w:rsidR="007706BF">
        <w:rPr>
          <w:lang w:val="en-US"/>
        </w:rPr>
        <w:t xml:space="preserve">They were thanked for their invaluable </w:t>
      </w:r>
      <w:r w:rsidR="00BD2734">
        <w:rPr>
          <w:lang w:val="en-US"/>
        </w:rPr>
        <w:t>contribution</w:t>
      </w:r>
      <w:r w:rsidR="00A34DBE">
        <w:rPr>
          <w:lang w:val="en-US"/>
        </w:rPr>
        <w:t xml:space="preserve">. </w:t>
      </w:r>
    </w:p>
    <w:p w14:paraId="6BD86F9C" w14:textId="7AFDBDF2" w:rsidR="00A34DBE" w:rsidRDefault="00A34DBE" w:rsidP="00144031">
      <w:pPr>
        <w:pStyle w:val="ListParagraph"/>
        <w:rPr>
          <w:lang w:val="en-US"/>
        </w:rPr>
      </w:pPr>
      <w:r>
        <w:rPr>
          <w:lang w:val="en-US"/>
        </w:rPr>
        <w:t>Proposed SR. Seconded MG. Vo</w:t>
      </w:r>
      <w:r w:rsidR="00700A78">
        <w:rPr>
          <w:lang w:val="en-US"/>
        </w:rPr>
        <w:t xml:space="preserve">tes: </w:t>
      </w:r>
      <w:r w:rsidR="008A7EFA">
        <w:rPr>
          <w:lang w:val="en-US"/>
        </w:rPr>
        <w:t>For 17; Against 0</w:t>
      </w:r>
      <w:r w:rsidR="005C552F">
        <w:rPr>
          <w:lang w:val="en-US"/>
        </w:rPr>
        <w:t>; Abstentions: 1 (</w:t>
      </w:r>
      <w:r w:rsidR="002B346D">
        <w:rPr>
          <w:lang w:val="en-US"/>
        </w:rPr>
        <w:t>abstained due to being member subject to receiving Honoraria)</w:t>
      </w:r>
    </w:p>
    <w:p w14:paraId="589E6D2E" w14:textId="33F0F3DC" w:rsidR="00CA1BE4" w:rsidRDefault="00CA1BE4" w:rsidP="00CA1BE4">
      <w:pPr>
        <w:rPr>
          <w:lang w:val="en-US"/>
        </w:rPr>
      </w:pPr>
    </w:p>
    <w:p w14:paraId="3DC80235" w14:textId="022C111B" w:rsidR="00CA1BE4" w:rsidRDefault="00CA1BE4" w:rsidP="00CA1B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Election of Local Auditors</w:t>
      </w:r>
    </w:p>
    <w:p w14:paraId="6F98DB93" w14:textId="02001D7E" w:rsidR="00CA1BE4" w:rsidRDefault="00E54133" w:rsidP="00E54133">
      <w:pPr>
        <w:pStyle w:val="ListParagraph"/>
        <w:rPr>
          <w:lang w:val="en-US"/>
        </w:rPr>
      </w:pPr>
      <w:r>
        <w:rPr>
          <w:lang w:val="en-US"/>
        </w:rPr>
        <w:t xml:space="preserve">Jenny Chamberlain &amp; Richard Goodswen </w:t>
      </w:r>
      <w:r w:rsidR="00B53F53">
        <w:rPr>
          <w:lang w:val="en-US"/>
        </w:rPr>
        <w:t xml:space="preserve">are willing to </w:t>
      </w:r>
      <w:r w:rsidR="00F54301">
        <w:rPr>
          <w:lang w:val="en-US"/>
        </w:rPr>
        <w:t xml:space="preserve">remain as auditors for the </w:t>
      </w:r>
      <w:r w:rsidR="00AF15B8">
        <w:rPr>
          <w:lang w:val="en-US"/>
        </w:rPr>
        <w:t xml:space="preserve">2020-21. </w:t>
      </w:r>
    </w:p>
    <w:p w14:paraId="59782EE2" w14:textId="4F50432C" w:rsidR="00B87396" w:rsidRDefault="00B87396" w:rsidP="00E54133">
      <w:pPr>
        <w:pStyle w:val="ListParagraph"/>
        <w:rPr>
          <w:lang w:val="en-US"/>
        </w:rPr>
      </w:pPr>
      <w:r>
        <w:rPr>
          <w:lang w:val="en-US"/>
        </w:rPr>
        <w:t xml:space="preserve">No </w:t>
      </w:r>
      <w:r w:rsidR="00684E6C">
        <w:rPr>
          <w:lang w:val="en-US"/>
        </w:rPr>
        <w:t>one else has come forward for the role.</w:t>
      </w:r>
    </w:p>
    <w:p w14:paraId="209D36A4" w14:textId="69346E9A" w:rsidR="00AF15B8" w:rsidRDefault="00AF15B8" w:rsidP="00E54133">
      <w:pPr>
        <w:pStyle w:val="ListParagraph"/>
        <w:rPr>
          <w:lang w:val="en-US"/>
        </w:rPr>
      </w:pPr>
      <w:r>
        <w:rPr>
          <w:lang w:val="en-US"/>
        </w:rPr>
        <w:t>Proposed JF. Seconded HD. Unanimously agreed.</w:t>
      </w:r>
    </w:p>
    <w:p w14:paraId="1B8400C9" w14:textId="189312A7" w:rsidR="00BD10F3" w:rsidRDefault="00BD10F3" w:rsidP="00BD10F3">
      <w:pPr>
        <w:rPr>
          <w:lang w:val="en-US"/>
        </w:rPr>
      </w:pPr>
    </w:p>
    <w:p w14:paraId="5D3F4D22" w14:textId="7744A5CE" w:rsidR="00BD10F3" w:rsidRDefault="00BD10F3" w:rsidP="00BD10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Local Subscriptions</w:t>
      </w:r>
    </w:p>
    <w:p w14:paraId="1F99CEEB" w14:textId="698BDCA3" w:rsidR="00BD10F3" w:rsidRDefault="00325A3E" w:rsidP="00BD10F3">
      <w:pPr>
        <w:pStyle w:val="ListParagraph"/>
        <w:rPr>
          <w:lang w:val="en-US"/>
        </w:rPr>
      </w:pPr>
      <w:r>
        <w:rPr>
          <w:lang w:val="en-US"/>
        </w:rPr>
        <w:t xml:space="preserve">It was agreed that </w:t>
      </w:r>
      <w:r w:rsidR="00185F58">
        <w:rPr>
          <w:lang w:val="en-US"/>
        </w:rPr>
        <w:t xml:space="preserve">the local subscription </w:t>
      </w:r>
      <w:r w:rsidR="00D80498">
        <w:rPr>
          <w:lang w:val="en-US"/>
        </w:rPr>
        <w:t>would be reduced to 10</w:t>
      </w:r>
      <w:r w:rsidR="00B46884">
        <w:rPr>
          <w:lang w:val="en-US"/>
        </w:rPr>
        <w:t>% from September 2020</w:t>
      </w:r>
      <w:r w:rsidR="00E62A5D">
        <w:rPr>
          <w:lang w:val="en-US"/>
        </w:rPr>
        <w:t>.</w:t>
      </w:r>
    </w:p>
    <w:p w14:paraId="359C37B3" w14:textId="125A9E90" w:rsidR="00E62A5D" w:rsidRDefault="00E62A5D" w:rsidP="00BD10F3">
      <w:pPr>
        <w:pStyle w:val="ListParagraph"/>
        <w:rPr>
          <w:lang w:val="en-US"/>
        </w:rPr>
      </w:pPr>
      <w:r>
        <w:rPr>
          <w:lang w:val="en-US"/>
        </w:rPr>
        <w:t>Proposed JF. Seconded HD. Unanimously agreed.</w:t>
      </w:r>
    </w:p>
    <w:p w14:paraId="3981C517" w14:textId="6EDE50BF" w:rsidR="00E62A5D" w:rsidRDefault="00E62A5D" w:rsidP="00E62A5D">
      <w:pPr>
        <w:rPr>
          <w:lang w:val="en-US"/>
        </w:rPr>
      </w:pPr>
    </w:p>
    <w:p w14:paraId="61CCABD7" w14:textId="1D8D142E" w:rsidR="00E62A5D" w:rsidRDefault="00E62A5D" w:rsidP="00E62A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</w:t>
      </w:r>
      <w:r w:rsidR="000A5BDB">
        <w:rPr>
          <w:lang w:val="en-US"/>
        </w:rPr>
        <w:t>o</w:t>
      </w:r>
      <w:r>
        <w:rPr>
          <w:lang w:val="en-US"/>
        </w:rPr>
        <w:t>nal Council</w:t>
      </w:r>
    </w:p>
    <w:p w14:paraId="7DF22FAB" w14:textId="0B58E0DF" w:rsidR="00E62A5D" w:rsidRDefault="002042FE" w:rsidP="00E62A5D">
      <w:pPr>
        <w:pStyle w:val="ListParagraph"/>
        <w:rPr>
          <w:lang w:val="en-US"/>
        </w:rPr>
      </w:pPr>
      <w:r>
        <w:rPr>
          <w:lang w:val="en-US"/>
        </w:rPr>
        <w:t xml:space="preserve">HD listed the officers. </w:t>
      </w:r>
      <w:r w:rsidR="002022C8">
        <w:rPr>
          <w:lang w:val="en-US"/>
        </w:rPr>
        <w:t xml:space="preserve">We have a long list of officer roles covered. </w:t>
      </w:r>
      <w:r w:rsidR="00904FF8">
        <w:rPr>
          <w:lang w:val="en-US"/>
        </w:rPr>
        <w:t xml:space="preserve">It is much appreciated that members </w:t>
      </w:r>
      <w:r w:rsidR="003A645A">
        <w:rPr>
          <w:lang w:val="en-US"/>
        </w:rPr>
        <w:t>are stepping up to take on these roles</w:t>
      </w:r>
      <w:r w:rsidR="005D1AD3">
        <w:rPr>
          <w:lang w:val="en-US"/>
        </w:rPr>
        <w:t>.</w:t>
      </w:r>
    </w:p>
    <w:p w14:paraId="2F2E52CF" w14:textId="4277BAEA" w:rsidR="0024673A" w:rsidRDefault="0024673A" w:rsidP="00E62A5D">
      <w:pPr>
        <w:pStyle w:val="ListParagraph"/>
        <w:rPr>
          <w:lang w:val="en-US"/>
        </w:rPr>
      </w:pPr>
      <w:r>
        <w:rPr>
          <w:lang w:val="en-US"/>
        </w:rPr>
        <w:t>R</w:t>
      </w:r>
      <w:r w:rsidR="00A215B5">
        <w:rPr>
          <w:lang w:val="en-US"/>
        </w:rPr>
        <w:t xml:space="preserve">G asked </w:t>
      </w:r>
      <w:r w:rsidR="005822E4">
        <w:rPr>
          <w:lang w:val="en-US"/>
        </w:rPr>
        <w:t>about creche facilities at Regional Council</w:t>
      </w:r>
      <w:r w:rsidR="008B6345">
        <w:rPr>
          <w:lang w:val="en-US"/>
        </w:rPr>
        <w:t>. HD explained that if a creche is not provided Kirklees NEU D&amp;B can fund childcare costs</w:t>
      </w:r>
      <w:r w:rsidR="00B648F7">
        <w:rPr>
          <w:lang w:val="en-US"/>
        </w:rPr>
        <w:t xml:space="preserve"> for those attending regional Council. </w:t>
      </w:r>
    </w:p>
    <w:p w14:paraId="064A8983" w14:textId="6E0F53B0" w:rsidR="006A27D5" w:rsidRDefault="006A27D5" w:rsidP="00E62A5D">
      <w:pPr>
        <w:pStyle w:val="ListParagraph"/>
        <w:rPr>
          <w:lang w:val="en-US"/>
        </w:rPr>
      </w:pPr>
      <w:r>
        <w:rPr>
          <w:lang w:val="en-US"/>
        </w:rPr>
        <w:t xml:space="preserve">It was also agreed that </w:t>
      </w:r>
      <w:r w:rsidR="0012651A">
        <w:rPr>
          <w:lang w:val="en-US"/>
        </w:rPr>
        <w:t>an</w:t>
      </w:r>
      <w:r>
        <w:rPr>
          <w:lang w:val="en-US"/>
        </w:rPr>
        <w:t xml:space="preserve"> </w:t>
      </w:r>
      <w:r w:rsidR="0012651A">
        <w:rPr>
          <w:lang w:val="en-US"/>
        </w:rPr>
        <w:t>item on Region</w:t>
      </w:r>
      <w:r w:rsidR="00184236">
        <w:rPr>
          <w:lang w:val="en-US"/>
        </w:rPr>
        <w:t>al</w:t>
      </w:r>
      <w:r w:rsidR="0012651A">
        <w:rPr>
          <w:lang w:val="en-US"/>
        </w:rPr>
        <w:t xml:space="preserve"> Council &amp; it</w:t>
      </w:r>
      <w:r w:rsidR="00456164">
        <w:rPr>
          <w:lang w:val="en-US"/>
        </w:rPr>
        <w:t>s</w:t>
      </w:r>
      <w:r w:rsidR="0012651A">
        <w:rPr>
          <w:lang w:val="en-US"/>
        </w:rPr>
        <w:t xml:space="preserve"> membership should be brought to the next OGM (14.</w:t>
      </w:r>
      <w:r w:rsidR="00184236">
        <w:rPr>
          <w:lang w:val="en-US"/>
        </w:rPr>
        <w:t xml:space="preserve">05.20). </w:t>
      </w:r>
    </w:p>
    <w:p w14:paraId="6B2301A4" w14:textId="5EF19011" w:rsidR="00184236" w:rsidRDefault="00184236" w:rsidP="00184236">
      <w:pPr>
        <w:rPr>
          <w:lang w:val="en-US"/>
        </w:rPr>
      </w:pPr>
    </w:p>
    <w:p w14:paraId="7430B9FC" w14:textId="5A482E6B" w:rsidR="00184236" w:rsidRDefault="006F0567" w:rsidP="006F05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Workplace Reps Network</w:t>
      </w:r>
    </w:p>
    <w:p w14:paraId="1E29AF7E" w14:textId="5B83FC5E" w:rsidR="002F4888" w:rsidRDefault="00EC5D7A" w:rsidP="002F4888">
      <w:pPr>
        <w:pStyle w:val="ListParagraph"/>
        <w:rPr>
          <w:lang w:val="en-US"/>
        </w:rPr>
      </w:pPr>
      <w:r>
        <w:rPr>
          <w:lang w:val="en-US"/>
        </w:rPr>
        <w:t xml:space="preserve">MG is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Rep Network meetings &amp; Union meetings within schools. </w:t>
      </w:r>
    </w:p>
    <w:p w14:paraId="5E416841" w14:textId="63FE9528" w:rsidR="006F0567" w:rsidRDefault="007E489C" w:rsidP="006F0567">
      <w:pPr>
        <w:pStyle w:val="ListParagraph"/>
        <w:rPr>
          <w:lang w:val="en-US"/>
        </w:rPr>
      </w:pPr>
      <w:r>
        <w:rPr>
          <w:lang w:val="en-US"/>
        </w:rPr>
        <w:t>Secondary Reps Network</w:t>
      </w:r>
      <w:r w:rsidR="0069178C">
        <w:rPr>
          <w:lang w:val="en-US"/>
        </w:rPr>
        <w:t xml:space="preserve"> </w:t>
      </w:r>
      <w:r w:rsidR="00563F4E">
        <w:rPr>
          <w:lang w:val="en-US"/>
        </w:rPr>
        <w:t>is being considered.</w:t>
      </w:r>
    </w:p>
    <w:p w14:paraId="225330E2" w14:textId="7CC74719" w:rsidR="00675E88" w:rsidRDefault="00675E88" w:rsidP="006F0567">
      <w:pPr>
        <w:pStyle w:val="ListParagraph"/>
        <w:rPr>
          <w:lang w:val="en-US"/>
        </w:rPr>
      </w:pPr>
      <w:r>
        <w:rPr>
          <w:lang w:val="en-US"/>
        </w:rPr>
        <w:t xml:space="preserve">Primary Reps Network </w:t>
      </w:r>
      <w:r w:rsidR="0069178C">
        <w:rPr>
          <w:lang w:val="en-US"/>
        </w:rPr>
        <w:t>–</w:t>
      </w:r>
      <w:r>
        <w:rPr>
          <w:lang w:val="en-US"/>
        </w:rPr>
        <w:t xml:space="preserve"> </w:t>
      </w:r>
      <w:r w:rsidR="0069178C">
        <w:rPr>
          <w:lang w:val="en-US"/>
        </w:rPr>
        <w:t xml:space="preserve">it was requested that Reps have more than two </w:t>
      </w:r>
      <w:proofErr w:type="spellStart"/>
      <w:r w:rsidR="0069178C">
        <w:rPr>
          <w:lang w:val="en-US"/>
        </w:rPr>
        <w:t>weeks notice</w:t>
      </w:r>
      <w:proofErr w:type="spellEnd"/>
      <w:r w:rsidR="0069178C">
        <w:rPr>
          <w:lang w:val="en-US"/>
        </w:rPr>
        <w:t xml:space="preserve"> of meetings. </w:t>
      </w:r>
    </w:p>
    <w:p w14:paraId="03FF80EC" w14:textId="32532C49" w:rsidR="007974FF" w:rsidRDefault="007974FF" w:rsidP="007974FF">
      <w:pPr>
        <w:rPr>
          <w:lang w:val="en-US"/>
        </w:rPr>
      </w:pPr>
    </w:p>
    <w:p w14:paraId="3BD6CC0E" w14:textId="5429AED5" w:rsidR="007974FF" w:rsidRDefault="008069F4" w:rsidP="007974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Correspondence</w:t>
      </w:r>
    </w:p>
    <w:p w14:paraId="1437ED2A" w14:textId="1687922B" w:rsidR="008069F4" w:rsidRDefault="008069F4" w:rsidP="008069F4">
      <w:pPr>
        <w:pStyle w:val="ListParagraph"/>
        <w:rPr>
          <w:lang w:val="en-US"/>
        </w:rPr>
      </w:pPr>
      <w:r>
        <w:rPr>
          <w:lang w:val="en-US"/>
        </w:rPr>
        <w:t>SR presented correspondence.</w:t>
      </w:r>
    </w:p>
    <w:p w14:paraId="69FF3949" w14:textId="26526DE7" w:rsidR="008069F4" w:rsidRDefault="008069F4" w:rsidP="008069F4">
      <w:pPr>
        <w:rPr>
          <w:lang w:val="en-US"/>
        </w:rPr>
      </w:pPr>
    </w:p>
    <w:p w14:paraId="434EEEAA" w14:textId="5E24FB5E" w:rsidR="008069F4" w:rsidRDefault="008069F4" w:rsidP="008069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AOB</w:t>
      </w:r>
    </w:p>
    <w:p w14:paraId="4BCC24C2" w14:textId="42C3BAC9" w:rsidR="007A58E3" w:rsidRDefault="00DA36F7" w:rsidP="007A58E3">
      <w:pPr>
        <w:pStyle w:val="ListParagraph"/>
        <w:rPr>
          <w:lang w:val="en-US"/>
        </w:rPr>
      </w:pPr>
      <w:r>
        <w:rPr>
          <w:lang w:val="en-US"/>
        </w:rPr>
        <w:t xml:space="preserve">RW </w:t>
      </w:r>
      <w:r w:rsidR="008E51A0">
        <w:rPr>
          <w:lang w:val="en-US"/>
        </w:rPr>
        <w:t xml:space="preserve">will be </w:t>
      </w:r>
      <w:proofErr w:type="spellStart"/>
      <w:r w:rsidR="008E51A0">
        <w:rPr>
          <w:lang w:val="en-US"/>
        </w:rPr>
        <w:t>organising</w:t>
      </w:r>
      <w:proofErr w:type="spellEnd"/>
      <w:r w:rsidR="008E51A0">
        <w:rPr>
          <w:lang w:val="en-US"/>
        </w:rPr>
        <w:t xml:space="preserve"> a </w:t>
      </w:r>
      <w:proofErr w:type="gramStart"/>
      <w:r w:rsidR="008E51A0">
        <w:rPr>
          <w:lang w:val="en-US"/>
        </w:rPr>
        <w:t>fund raising</w:t>
      </w:r>
      <w:proofErr w:type="gramEnd"/>
      <w:r w:rsidR="008E51A0">
        <w:rPr>
          <w:lang w:val="en-US"/>
        </w:rPr>
        <w:t xml:space="preserve"> meal for the </w:t>
      </w:r>
      <w:proofErr w:type="spellStart"/>
      <w:r w:rsidR="008E51A0">
        <w:rPr>
          <w:lang w:val="en-US"/>
        </w:rPr>
        <w:t>Roh</w:t>
      </w:r>
      <w:r w:rsidR="00E5347C">
        <w:rPr>
          <w:lang w:val="en-US"/>
        </w:rPr>
        <w:t>y</w:t>
      </w:r>
      <w:r w:rsidR="008E51A0">
        <w:rPr>
          <w:lang w:val="en-US"/>
        </w:rPr>
        <w:t>nga</w:t>
      </w:r>
      <w:proofErr w:type="spellEnd"/>
      <w:r w:rsidR="008E51A0">
        <w:rPr>
          <w:lang w:val="en-US"/>
        </w:rPr>
        <w:t xml:space="preserve"> </w:t>
      </w:r>
      <w:r w:rsidR="00435D5F">
        <w:rPr>
          <w:lang w:val="en-US"/>
        </w:rPr>
        <w:t>…</w:t>
      </w:r>
    </w:p>
    <w:p w14:paraId="69E178A6" w14:textId="03BD7720" w:rsidR="00D024F3" w:rsidRDefault="00450D6C" w:rsidP="007A58E3">
      <w:pPr>
        <w:pStyle w:val="ListParagraph"/>
        <w:rPr>
          <w:lang w:val="en-US"/>
        </w:rPr>
      </w:pPr>
      <w:r>
        <w:rPr>
          <w:lang w:val="en-US"/>
        </w:rPr>
        <w:t xml:space="preserve">HD – NEU were planning to send </w:t>
      </w:r>
      <w:r w:rsidR="00A52E32">
        <w:rPr>
          <w:lang w:val="en-US"/>
        </w:rPr>
        <w:t>a delegation to C</w:t>
      </w:r>
      <w:r w:rsidR="00D97AE0">
        <w:rPr>
          <w:lang w:val="en-US"/>
        </w:rPr>
        <w:t>ox’s Ba</w:t>
      </w:r>
      <w:r w:rsidR="008A5681">
        <w:rPr>
          <w:lang w:val="en-US"/>
        </w:rPr>
        <w:t>zaar, Bangladesh</w:t>
      </w:r>
      <w:r w:rsidR="00D63FAD">
        <w:rPr>
          <w:lang w:val="en-US"/>
        </w:rPr>
        <w:t xml:space="preserve"> - </w:t>
      </w:r>
      <w:r w:rsidR="00016178">
        <w:rPr>
          <w:lang w:val="en-US"/>
        </w:rPr>
        <w:t xml:space="preserve">due to changes in political situation in Bangladesh </w:t>
      </w:r>
      <w:r w:rsidR="003A5621">
        <w:rPr>
          <w:lang w:val="en-US"/>
        </w:rPr>
        <w:t xml:space="preserve">the visit did not go ahead. </w:t>
      </w:r>
    </w:p>
    <w:p w14:paraId="59FF2D97" w14:textId="181D65A3" w:rsidR="00C979D5" w:rsidRDefault="00C979D5" w:rsidP="007A58E3">
      <w:pPr>
        <w:pStyle w:val="ListParagraph"/>
        <w:rPr>
          <w:lang w:val="en-US"/>
        </w:rPr>
      </w:pPr>
      <w:r>
        <w:rPr>
          <w:lang w:val="en-US"/>
        </w:rPr>
        <w:t xml:space="preserve">SR </w:t>
      </w:r>
      <w:r w:rsidR="00432770">
        <w:rPr>
          <w:lang w:val="en-US"/>
        </w:rPr>
        <w:t>–</w:t>
      </w:r>
      <w:r>
        <w:rPr>
          <w:lang w:val="en-US"/>
        </w:rPr>
        <w:t xml:space="preserve"> </w:t>
      </w:r>
      <w:r w:rsidR="00F11FAB">
        <w:rPr>
          <w:lang w:val="en-US"/>
        </w:rPr>
        <w:t>a</w:t>
      </w:r>
      <w:r w:rsidR="007F66BE">
        <w:rPr>
          <w:lang w:val="en-US"/>
        </w:rPr>
        <w:t>s</w:t>
      </w:r>
      <w:r w:rsidR="00F11FAB">
        <w:rPr>
          <w:lang w:val="en-US"/>
        </w:rPr>
        <w:t xml:space="preserve">ked for opinions </w:t>
      </w:r>
      <w:r w:rsidR="007F66BE">
        <w:rPr>
          <w:lang w:val="en-US"/>
        </w:rPr>
        <w:t>on receiving documentation for meetings electronically</w:t>
      </w:r>
      <w:r w:rsidR="00684E6C">
        <w:rPr>
          <w:lang w:val="en-US"/>
        </w:rPr>
        <w:t>,</w:t>
      </w:r>
      <w:r w:rsidR="007F66BE">
        <w:rPr>
          <w:lang w:val="en-US"/>
        </w:rPr>
        <w:t xml:space="preserve"> to be accessed on their personal devices at meetings</w:t>
      </w:r>
      <w:r w:rsidR="00684E6C">
        <w:rPr>
          <w:lang w:val="en-US"/>
        </w:rPr>
        <w:t>,</w:t>
      </w:r>
      <w:r w:rsidR="007F66BE">
        <w:rPr>
          <w:lang w:val="en-US"/>
        </w:rPr>
        <w:t xml:space="preserve"> </w:t>
      </w:r>
      <w:proofErr w:type="gramStart"/>
      <w:r w:rsidR="00A46699">
        <w:rPr>
          <w:lang w:val="en-US"/>
        </w:rPr>
        <w:t>in order to</w:t>
      </w:r>
      <w:proofErr w:type="gramEnd"/>
      <w:r w:rsidR="00A46699">
        <w:rPr>
          <w:lang w:val="en-US"/>
        </w:rPr>
        <w:t xml:space="preserve"> reduce </w:t>
      </w:r>
      <w:r w:rsidR="00F87391">
        <w:rPr>
          <w:lang w:val="en-US"/>
        </w:rPr>
        <w:t xml:space="preserve">use of paper. </w:t>
      </w:r>
      <w:r w:rsidR="0068668F">
        <w:rPr>
          <w:lang w:val="en-US"/>
        </w:rPr>
        <w:t>A small number of paper documents will still be provided. The</w:t>
      </w:r>
      <w:r w:rsidR="00E92F4F">
        <w:rPr>
          <w:lang w:val="en-US"/>
        </w:rPr>
        <w:t xml:space="preserve"> meeting</w:t>
      </w:r>
      <w:r w:rsidR="0068668F">
        <w:rPr>
          <w:lang w:val="en-US"/>
        </w:rPr>
        <w:t xml:space="preserve"> respon</w:t>
      </w:r>
      <w:r w:rsidR="00E92F4F">
        <w:rPr>
          <w:lang w:val="en-US"/>
        </w:rPr>
        <w:t>ded positively.</w:t>
      </w:r>
      <w:r w:rsidR="0068668F">
        <w:rPr>
          <w:lang w:val="en-US"/>
        </w:rPr>
        <w:t xml:space="preserve"> </w:t>
      </w:r>
    </w:p>
    <w:p w14:paraId="3AD0D0B8" w14:textId="77777777" w:rsidR="00684E6C" w:rsidRDefault="00684E6C" w:rsidP="007A58E3">
      <w:pPr>
        <w:pStyle w:val="ListParagraph"/>
        <w:rPr>
          <w:lang w:val="en-US"/>
        </w:rPr>
      </w:pPr>
    </w:p>
    <w:p w14:paraId="4E3EC1D7" w14:textId="0C36E177" w:rsidR="002035C6" w:rsidRDefault="002035C6" w:rsidP="007A58E3">
      <w:pPr>
        <w:pStyle w:val="ListParagraph"/>
        <w:rPr>
          <w:lang w:val="en-US"/>
        </w:rPr>
      </w:pPr>
      <w:r>
        <w:rPr>
          <w:lang w:val="en-US"/>
        </w:rPr>
        <w:t xml:space="preserve">Guest </w:t>
      </w:r>
      <w:r w:rsidR="0035028A">
        <w:rPr>
          <w:lang w:val="en-US"/>
        </w:rPr>
        <w:t xml:space="preserve">Speaker – Martin </w:t>
      </w:r>
      <w:r w:rsidR="00EA4D5C">
        <w:rPr>
          <w:lang w:val="en-US"/>
        </w:rPr>
        <w:t xml:space="preserve">… (UCU) spoke </w:t>
      </w:r>
      <w:r w:rsidR="000A04B1">
        <w:rPr>
          <w:lang w:val="en-US"/>
        </w:rPr>
        <w:t>to the meeting about the ongoing action at Huddersfield University in conjunc</w:t>
      </w:r>
      <w:r w:rsidR="0053691B">
        <w:rPr>
          <w:lang w:val="en-US"/>
        </w:rPr>
        <w:t xml:space="preserve">tion with other </w:t>
      </w:r>
      <w:r w:rsidR="00B3770D">
        <w:rPr>
          <w:lang w:val="en-US"/>
        </w:rPr>
        <w:t>u</w:t>
      </w:r>
      <w:r w:rsidR="0053691B">
        <w:rPr>
          <w:lang w:val="en-US"/>
        </w:rPr>
        <w:t>niversities across the country</w:t>
      </w:r>
      <w:r w:rsidR="00B3770D">
        <w:rPr>
          <w:lang w:val="en-US"/>
        </w:rPr>
        <w:t xml:space="preserve">. Some students have also supported the action, visiting the picket line for brief periods of time. </w:t>
      </w:r>
    </w:p>
    <w:p w14:paraId="307459CA" w14:textId="070AB6F8" w:rsidR="002E1E50" w:rsidRDefault="002E1E50" w:rsidP="007A58E3">
      <w:pPr>
        <w:pStyle w:val="ListParagraph"/>
        <w:rPr>
          <w:lang w:val="en-US"/>
        </w:rPr>
      </w:pPr>
      <w:r>
        <w:rPr>
          <w:lang w:val="en-US"/>
        </w:rPr>
        <w:t xml:space="preserve">A donation of £100 was </w:t>
      </w:r>
      <w:r w:rsidR="00D64101">
        <w:rPr>
          <w:lang w:val="en-US"/>
        </w:rPr>
        <w:t>suggested</w:t>
      </w:r>
      <w:r>
        <w:rPr>
          <w:lang w:val="en-US"/>
        </w:rPr>
        <w:t>. P</w:t>
      </w:r>
      <w:r w:rsidR="00ED52F4">
        <w:rPr>
          <w:lang w:val="en-US"/>
        </w:rPr>
        <w:t>roposed MG. Secon</w:t>
      </w:r>
      <w:r w:rsidR="00291455">
        <w:rPr>
          <w:lang w:val="en-US"/>
        </w:rPr>
        <w:t xml:space="preserve">ded </w:t>
      </w:r>
      <w:r w:rsidR="00D95A26">
        <w:rPr>
          <w:lang w:val="en-US"/>
        </w:rPr>
        <w:t xml:space="preserve">RG. Unanimously agreed. </w:t>
      </w:r>
    </w:p>
    <w:p w14:paraId="4119EC96" w14:textId="3ACE46BE" w:rsidR="00D64101" w:rsidRDefault="00D64101" w:rsidP="007A58E3">
      <w:pPr>
        <w:pStyle w:val="ListParagraph"/>
        <w:rPr>
          <w:lang w:val="en-US"/>
        </w:rPr>
      </w:pPr>
      <w:r>
        <w:rPr>
          <w:lang w:val="en-US"/>
        </w:rPr>
        <w:t>RK</w:t>
      </w:r>
      <w:r w:rsidR="00912F0F">
        <w:rPr>
          <w:lang w:val="en-US"/>
        </w:rPr>
        <w:t xml:space="preserve">, who has been on the picket on an almost daily basis, </w:t>
      </w:r>
      <w:r w:rsidR="005F66D2">
        <w:rPr>
          <w:lang w:val="en-US"/>
        </w:rPr>
        <w:t>reported on the strike</w:t>
      </w:r>
      <w:r w:rsidR="00912F0F">
        <w:rPr>
          <w:lang w:val="en-US"/>
        </w:rPr>
        <w:t xml:space="preserve"> action.</w:t>
      </w:r>
    </w:p>
    <w:p w14:paraId="167CC450" w14:textId="4B83EA02" w:rsidR="0017458B" w:rsidRPr="0017458B" w:rsidRDefault="0017458B" w:rsidP="0017458B">
      <w:pPr>
        <w:rPr>
          <w:lang w:val="en-US"/>
        </w:rPr>
      </w:pPr>
    </w:p>
    <w:p w14:paraId="1EB52A5E" w14:textId="2727113F" w:rsidR="0017458B" w:rsidRDefault="0017458B" w:rsidP="0017458B">
      <w:pPr>
        <w:rPr>
          <w:lang w:val="en-US"/>
        </w:rPr>
      </w:pPr>
    </w:p>
    <w:p w14:paraId="20CD611A" w14:textId="0212D34D" w:rsidR="0017458B" w:rsidRDefault="0017458B" w:rsidP="0017458B">
      <w:pPr>
        <w:rPr>
          <w:lang w:val="en-US"/>
        </w:rPr>
      </w:pPr>
    </w:p>
    <w:p w14:paraId="5F83B08B" w14:textId="26E79784" w:rsidR="00D12513" w:rsidRDefault="00D12513" w:rsidP="0017458B">
      <w:pPr>
        <w:tabs>
          <w:tab w:val="left" w:pos="1560"/>
        </w:tabs>
        <w:rPr>
          <w:lang w:val="en-US"/>
        </w:rPr>
      </w:pPr>
      <w:r>
        <w:rPr>
          <w:lang w:val="en-US"/>
        </w:rPr>
        <w:t>Signed</w:t>
      </w:r>
      <w:r w:rsidR="00817CC4">
        <w:rPr>
          <w:lang w:val="en-US"/>
        </w:rPr>
        <w:t xml:space="preserve"> as agreed</w:t>
      </w:r>
      <w:r>
        <w:rPr>
          <w:lang w:val="en-US"/>
        </w:rPr>
        <w:t xml:space="preserve">: _______________________________   Kirklees </w:t>
      </w:r>
      <w:r w:rsidR="00B536E4">
        <w:rPr>
          <w:lang w:val="en-US"/>
        </w:rPr>
        <w:t>NEU District and Branch President</w:t>
      </w:r>
    </w:p>
    <w:p w14:paraId="1B92C9B7" w14:textId="6951222F" w:rsidR="00B536E4" w:rsidRDefault="00B536E4" w:rsidP="0017458B">
      <w:pPr>
        <w:tabs>
          <w:tab w:val="left" w:pos="1560"/>
        </w:tabs>
        <w:rPr>
          <w:lang w:val="en-US"/>
        </w:rPr>
      </w:pPr>
    </w:p>
    <w:p w14:paraId="68994175" w14:textId="33179597" w:rsidR="00B536E4" w:rsidRPr="0017458B" w:rsidRDefault="0052515C" w:rsidP="0017458B">
      <w:pPr>
        <w:tabs>
          <w:tab w:val="left" w:pos="1560"/>
        </w:tabs>
        <w:rPr>
          <w:lang w:val="en-US"/>
        </w:rPr>
      </w:pPr>
      <w:r>
        <w:rPr>
          <w:lang w:val="en-US"/>
        </w:rPr>
        <w:t>Date: _____________________</w:t>
      </w:r>
    </w:p>
    <w:sectPr w:rsidR="00B536E4" w:rsidRPr="0017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2D01"/>
    <w:multiLevelType w:val="hybridMultilevel"/>
    <w:tmpl w:val="ADA4E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8"/>
    <w:rsid w:val="00016178"/>
    <w:rsid w:val="00017221"/>
    <w:rsid w:val="0007692B"/>
    <w:rsid w:val="000A04B1"/>
    <w:rsid w:val="000A5BDB"/>
    <w:rsid w:val="000F60F2"/>
    <w:rsid w:val="0012651A"/>
    <w:rsid w:val="00141C52"/>
    <w:rsid w:val="00144031"/>
    <w:rsid w:val="001475BD"/>
    <w:rsid w:val="001553A2"/>
    <w:rsid w:val="0017458B"/>
    <w:rsid w:val="00184236"/>
    <w:rsid w:val="00185F58"/>
    <w:rsid w:val="001B2F10"/>
    <w:rsid w:val="001F4E8B"/>
    <w:rsid w:val="002022C8"/>
    <w:rsid w:val="002035C6"/>
    <w:rsid w:val="002042FE"/>
    <w:rsid w:val="0024673A"/>
    <w:rsid w:val="00250890"/>
    <w:rsid w:val="0025519C"/>
    <w:rsid w:val="00265831"/>
    <w:rsid w:val="00291455"/>
    <w:rsid w:val="002B346D"/>
    <w:rsid w:val="002D3500"/>
    <w:rsid w:val="002D6232"/>
    <w:rsid w:val="002E1E50"/>
    <w:rsid w:val="002F4888"/>
    <w:rsid w:val="00325A3E"/>
    <w:rsid w:val="00333504"/>
    <w:rsid w:val="0035028A"/>
    <w:rsid w:val="003727CE"/>
    <w:rsid w:val="00376198"/>
    <w:rsid w:val="00386EBB"/>
    <w:rsid w:val="003A5621"/>
    <w:rsid w:val="003A645A"/>
    <w:rsid w:val="003E3767"/>
    <w:rsid w:val="0040150B"/>
    <w:rsid w:val="00402341"/>
    <w:rsid w:val="00432770"/>
    <w:rsid w:val="00435D5F"/>
    <w:rsid w:val="00450D6C"/>
    <w:rsid w:val="00456164"/>
    <w:rsid w:val="0048621C"/>
    <w:rsid w:val="004B767A"/>
    <w:rsid w:val="004C3AC3"/>
    <w:rsid w:val="004D6CBC"/>
    <w:rsid w:val="00507956"/>
    <w:rsid w:val="0052515C"/>
    <w:rsid w:val="0053691B"/>
    <w:rsid w:val="00544C21"/>
    <w:rsid w:val="00547612"/>
    <w:rsid w:val="005625CE"/>
    <w:rsid w:val="00563F4E"/>
    <w:rsid w:val="00565113"/>
    <w:rsid w:val="005822E4"/>
    <w:rsid w:val="00585DAA"/>
    <w:rsid w:val="005C552F"/>
    <w:rsid w:val="005D1AD3"/>
    <w:rsid w:val="005D31DB"/>
    <w:rsid w:val="005F66D2"/>
    <w:rsid w:val="00604625"/>
    <w:rsid w:val="00622161"/>
    <w:rsid w:val="00675E88"/>
    <w:rsid w:val="00682563"/>
    <w:rsid w:val="00684E6C"/>
    <w:rsid w:val="0068668F"/>
    <w:rsid w:val="0069178C"/>
    <w:rsid w:val="00692F08"/>
    <w:rsid w:val="006A27D5"/>
    <w:rsid w:val="006F0567"/>
    <w:rsid w:val="00700A78"/>
    <w:rsid w:val="00710BE0"/>
    <w:rsid w:val="00711C48"/>
    <w:rsid w:val="00740177"/>
    <w:rsid w:val="00751ACB"/>
    <w:rsid w:val="0075372D"/>
    <w:rsid w:val="007706BF"/>
    <w:rsid w:val="007974FF"/>
    <w:rsid w:val="007A58E3"/>
    <w:rsid w:val="007E489C"/>
    <w:rsid w:val="007F66BE"/>
    <w:rsid w:val="008069F4"/>
    <w:rsid w:val="00812783"/>
    <w:rsid w:val="00817CC4"/>
    <w:rsid w:val="0082739B"/>
    <w:rsid w:val="00844ABE"/>
    <w:rsid w:val="00845C9B"/>
    <w:rsid w:val="00862DB5"/>
    <w:rsid w:val="008A5681"/>
    <w:rsid w:val="008A7EFA"/>
    <w:rsid w:val="008B6345"/>
    <w:rsid w:val="008E51A0"/>
    <w:rsid w:val="00904FF8"/>
    <w:rsid w:val="00912F0F"/>
    <w:rsid w:val="00985287"/>
    <w:rsid w:val="00993089"/>
    <w:rsid w:val="009D729A"/>
    <w:rsid w:val="00A215B5"/>
    <w:rsid w:val="00A30695"/>
    <w:rsid w:val="00A34DBE"/>
    <w:rsid w:val="00A46699"/>
    <w:rsid w:val="00A52E32"/>
    <w:rsid w:val="00A56A08"/>
    <w:rsid w:val="00A72CE0"/>
    <w:rsid w:val="00A95277"/>
    <w:rsid w:val="00A95EE2"/>
    <w:rsid w:val="00AB3C78"/>
    <w:rsid w:val="00AC7F36"/>
    <w:rsid w:val="00AC7F83"/>
    <w:rsid w:val="00AF15B8"/>
    <w:rsid w:val="00AF4FC1"/>
    <w:rsid w:val="00B03405"/>
    <w:rsid w:val="00B34FF1"/>
    <w:rsid w:val="00B3770D"/>
    <w:rsid w:val="00B46884"/>
    <w:rsid w:val="00B47065"/>
    <w:rsid w:val="00B509A4"/>
    <w:rsid w:val="00B536E4"/>
    <w:rsid w:val="00B53F53"/>
    <w:rsid w:val="00B648F7"/>
    <w:rsid w:val="00B87396"/>
    <w:rsid w:val="00BC70D9"/>
    <w:rsid w:val="00BD10F3"/>
    <w:rsid w:val="00BD2734"/>
    <w:rsid w:val="00BD6B69"/>
    <w:rsid w:val="00BD6F25"/>
    <w:rsid w:val="00C979D5"/>
    <w:rsid w:val="00CA1BE4"/>
    <w:rsid w:val="00CF3949"/>
    <w:rsid w:val="00D024F3"/>
    <w:rsid w:val="00D12513"/>
    <w:rsid w:val="00D3325D"/>
    <w:rsid w:val="00D63FAD"/>
    <w:rsid w:val="00D64101"/>
    <w:rsid w:val="00D80498"/>
    <w:rsid w:val="00D95A26"/>
    <w:rsid w:val="00D97AE0"/>
    <w:rsid w:val="00DA36F7"/>
    <w:rsid w:val="00DA5E03"/>
    <w:rsid w:val="00E337A8"/>
    <w:rsid w:val="00E5347C"/>
    <w:rsid w:val="00E54133"/>
    <w:rsid w:val="00E62A5D"/>
    <w:rsid w:val="00E7222F"/>
    <w:rsid w:val="00E92F4F"/>
    <w:rsid w:val="00EA3306"/>
    <w:rsid w:val="00EA4D5C"/>
    <w:rsid w:val="00EB2535"/>
    <w:rsid w:val="00EB27CD"/>
    <w:rsid w:val="00EC5D7A"/>
    <w:rsid w:val="00ED0220"/>
    <w:rsid w:val="00ED52F4"/>
    <w:rsid w:val="00EF66EF"/>
    <w:rsid w:val="00F11FAB"/>
    <w:rsid w:val="00F54301"/>
    <w:rsid w:val="00F6180E"/>
    <w:rsid w:val="00F86B89"/>
    <w:rsid w:val="00F8739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770E"/>
  <w15:chartTrackingRefBased/>
  <w15:docId w15:val="{6241652B-FCC8-4E63-8B86-7749272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923B94A7A9F40A66762F6E5FDBD67" ma:contentTypeVersion="10" ma:contentTypeDescription="Create a new document." ma:contentTypeScope="" ma:versionID="4ee4b592d7b9dd4e0fbe04abfeb0216c">
  <xsd:schema xmlns:xsd="http://www.w3.org/2001/XMLSchema" xmlns:xs="http://www.w3.org/2001/XMLSchema" xmlns:p="http://schemas.microsoft.com/office/2006/metadata/properties" xmlns:ns3="09250577-4abc-4f03-a969-6c0b6d8938f0" xmlns:ns4="4ce3612b-8461-40fe-89bf-92ac0c459171" targetNamespace="http://schemas.microsoft.com/office/2006/metadata/properties" ma:root="true" ma:fieldsID="5138746c869cd5acd1dc2376f45ff653" ns3:_="" ns4:_="">
    <xsd:import namespace="09250577-4abc-4f03-a969-6c0b6d8938f0"/>
    <xsd:import namespace="4ce3612b-8461-40fe-89bf-92ac0c459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50577-4abc-4f03-a969-6c0b6d893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612b-8461-40fe-89bf-92ac0c459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80263-1527-4E65-A5B9-D5C538EC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50577-4abc-4f03-a969-6c0b6d8938f0"/>
    <ds:schemaRef ds:uri="4ce3612b-8461-40fe-89bf-92ac0c459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4749A-0C55-4D92-84E4-3A78F42CF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8C572-0B86-4BF1-9777-AC9452C24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RAHMAN</dc:creator>
  <cp:keywords/>
  <dc:description/>
  <cp:lastModifiedBy>SALEH RAHMAN</cp:lastModifiedBy>
  <cp:revision>2</cp:revision>
  <dcterms:created xsi:type="dcterms:W3CDTF">2021-03-03T15:01:00Z</dcterms:created>
  <dcterms:modified xsi:type="dcterms:W3CDTF">2021-03-03T15:01:00Z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0x0101000C5923B94A7A9F40A66762F6E5FDBD67</vt:lpwstr>
  </property>
</Properties>
</file>