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F86028" w:rsidP="00097646" w:rsidRDefault="00866FAB" w14:paraId="3A0686E7" w14:textId="3BAD78B3">
      <w:pPr>
        <w:ind w:left="-851"/>
        <w:rPr>
          <w:rFonts w:ascii="Arial" w:hAnsi="Arial" w:eastAsia="Times New Roman"/>
          <w:sz w:val="16"/>
          <w:szCs w:val="20"/>
        </w:rPr>
      </w:pPr>
      <w:r>
        <w:rPr>
          <w:noProof/>
          <w:sz w:val="8"/>
          <w:lang w:eastAsia="en-GB"/>
        </w:rPr>
        <w:t xml:space="preserve">    </w:t>
      </w:r>
    </w:p>
    <w:p w:rsidRPr="00194A91" w:rsidR="00194A91" w:rsidP="00194A91" w:rsidRDefault="00194A91" w14:paraId="2869C312" w14:textId="7C6D5357">
      <w:pPr>
        <w:rPr>
          <w:rFonts w:ascii="Arial" w:hAnsi="Arial" w:eastAsia="Times New Roman"/>
          <w:sz w:val="16"/>
          <w:szCs w:val="20"/>
        </w:rPr>
      </w:pPr>
    </w:p>
    <w:p w:rsidRPr="00F12FF9" w:rsidR="00194A91" w:rsidP="00194A91" w:rsidRDefault="00194A91" w14:paraId="0B0E43E8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Times New Roman"/>
          <w:sz w:val="16"/>
          <w:szCs w:val="20"/>
        </w:rPr>
        <w:tab/>
      </w:r>
      <w:r w:rsidRPr="00F12FF9">
        <w:rPr>
          <w:rFonts w:ascii="Arial" w:hAnsi="Arial" w:cs="Arial"/>
          <w:b/>
          <w:sz w:val="24"/>
          <w:szCs w:val="24"/>
          <w:u w:val="single"/>
        </w:rPr>
        <w:t>ELECTION OF NEU NATIONAL EXECUTIVE 2021-23: REQUEST FOR NOMINATION</w:t>
      </w:r>
    </w:p>
    <w:p w:rsidRPr="00F12FF9" w:rsidR="00194A91" w:rsidP="00194A91" w:rsidRDefault="00194A91" w14:paraId="3D4FCB89" w14:textId="27A6B2FF">
      <w:pPr>
        <w:rPr>
          <w:rFonts w:ascii="Arial" w:hAnsi="Arial" w:cs="Arial"/>
          <w:sz w:val="24"/>
          <w:szCs w:val="24"/>
        </w:rPr>
      </w:pPr>
      <w:r w:rsidRPr="134EA645" w:rsidR="134EA645">
        <w:rPr>
          <w:rFonts w:ascii="Arial" w:hAnsi="Arial" w:cs="Arial"/>
          <w:sz w:val="24"/>
          <w:szCs w:val="24"/>
        </w:rPr>
        <w:t>Dear Hazel</w:t>
      </w:r>
    </w:p>
    <w:p w:rsidRPr="00F12FF9" w:rsidR="00194A91" w:rsidP="00194A91" w:rsidRDefault="00194A91" w14:paraId="39401FB6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>I hope you are safe and well in these unprecedented times.</w:t>
      </w:r>
    </w:p>
    <w:p w:rsidRPr="00F12FF9" w:rsidR="00194A91" w:rsidP="00194A91" w:rsidRDefault="00194A91" w14:paraId="6C0D53E5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>I am writing to ask your district to put forward my nomination as a candidate in the forthcoming election for the NEU National Executive. Nominations close on March 8</w:t>
      </w:r>
      <w:r w:rsidRPr="00F12FF9">
        <w:rPr>
          <w:rFonts w:ascii="Arial" w:hAnsi="Arial" w:cs="Arial"/>
          <w:sz w:val="24"/>
          <w:szCs w:val="24"/>
          <w:vertAlign w:val="superscript"/>
        </w:rPr>
        <w:t>th</w:t>
      </w:r>
      <w:r w:rsidRPr="00F12FF9">
        <w:rPr>
          <w:rFonts w:ascii="Arial" w:hAnsi="Arial" w:cs="Arial"/>
          <w:sz w:val="24"/>
          <w:szCs w:val="24"/>
        </w:rPr>
        <w:t xml:space="preserve"> and District nominations must be made at a quorate OGM. </w:t>
      </w:r>
    </w:p>
    <w:p w:rsidRPr="00F12FF9" w:rsidR="00194A91" w:rsidP="00194A91" w:rsidRDefault="00194A91" w14:paraId="56585CAB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As you will know I am currently a member of the Executive </w:t>
      </w:r>
      <w:proofErr w:type="gramStart"/>
      <w:r w:rsidRPr="00F12FF9">
        <w:rPr>
          <w:rFonts w:ascii="Arial" w:hAnsi="Arial" w:cs="Arial"/>
          <w:sz w:val="24"/>
          <w:szCs w:val="24"/>
        </w:rPr>
        <w:t>and also</w:t>
      </w:r>
      <w:proofErr w:type="gramEnd"/>
      <w:r w:rsidRPr="00F12FF9">
        <w:rPr>
          <w:rFonts w:ascii="Arial" w:hAnsi="Arial" w:cs="Arial"/>
          <w:sz w:val="24"/>
          <w:szCs w:val="24"/>
        </w:rPr>
        <w:t xml:space="preserve"> the District Secretary for Leeds NEU.  I have a log track record of organising and winning for members, including:</w:t>
      </w:r>
    </w:p>
    <w:p w:rsidRPr="00F12FF9" w:rsidR="00194A91" w:rsidP="00194A91" w:rsidRDefault="00194A91" w14:paraId="16E7FC4B" w14:textId="7777777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Numerous collective disputes which have successfully defended or improved our members jobs, pay and working </w:t>
      </w:r>
      <w:proofErr w:type="gramStart"/>
      <w:r w:rsidRPr="00F12FF9">
        <w:rPr>
          <w:rFonts w:ascii="Arial" w:hAnsi="Arial" w:cs="Arial"/>
          <w:sz w:val="24"/>
          <w:szCs w:val="24"/>
        </w:rPr>
        <w:t>conditions</w:t>
      </w:r>
      <w:proofErr w:type="gramEnd"/>
    </w:p>
    <w:p w:rsidRPr="00F12FF9" w:rsidR="00194A91" w:rsidP="00194A91" w:rsidRDefault="00194A91" w14:paraId="5CC67980" w14:textId="7777777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Negotiating best practice agreements which, </w:t>
      </w:r>
      <w:proofErr w:type="spellStart"/>
      <w:r w:rsidRPr="00F12FF9">
        <w:rPr>
          <w:rFonts w:ascii="Arial" w:hAnsi="Arial" w:cs="Arial"/>
          <w:sz w:val="24"/>
          <w:szCs w:val="24"/>
        </w:rPr>
        <w:t>eg</w:t>
      </w:r>
      <w:proofErr w:type="spellEnd"/>
      <w:r w:rsidRPr="00F12FF9">
        <w:rPr>
          <w:rFonts w:ascii="Arial" w:hAnsi="Arial" w:cs="Arial"/>
          <w:sz w:val="24"/>
          <w:szCs w:val="24"/>
        </w:rPr>
        <w:t xml:space="preserve">, avoid compulsory redundancies </w:t>
      </w:r>
      <w:proofErr w:type="spellStart"/>
      <w:r w:rsidRPr="00F12FF9">
        <w:rPr>
          <w:rFonts w:ascii="Arial" w:hAnsi="Arial" w:cs="Arial"/>
          <w:sz w:val="24"/>
          <w:szCs w:val="24"/>
        </w:rPr>
        <w:t>ansd</w:t>
      </w:r>
      <w:proofErr w:type="spellEnd"/>
      <w:r w:rsidRPr="00F12FF9">
        <w:rPr>
          <w:rFonts w:ascii="Arial" w:hAnsi="Arial" w:cs="Arial"/>
          <w:sz w:val="24"/>
          <w:szCs w:val="24"/>
        </w:rPr>
        <w:t xml:space="preserve"> recognise the service of staff who move from academies to LA </w:t>
      </w:r>
      <w:proofErr w:type="gramStart"/>
      <w:r w:rsidRPr="00F12FF9">
        <w:rPr>
          <w:rFonts w:ascii="Arial" w:hAnsi="Arial" w:cs="Arial"/>
          <w:sz w:val="24"/>
          <w:szCs w:val="24"/>
        </w:rPr>
        <w:t>school</w:t>
      </w:r>
      <w:proofErr w:type="gramEnd"/>
    </w:p>
    <w:p w:rsidRPr="00F12FF9" w:rsidR="00194A91" w:rsidP="00194A91" w:rsidRDefault="00194A91" w14:paraId="452FFC71" w14:textId="7777777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>Increasing NEU membership, rep density and workplace organisation to their highest ever levels.</w:t>
      </w:r>
    </w:p>
    <w:p w:rsidRPr="00F12FF9" w:rsidR="00194A91" w:rsidP="00194A91" w:rsidRDefault="00194A91" w14:paraId="5CF445D4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As an Executive member, I believe I have represented members well, regularly reporting back to member meetings whenever possible and providing written reports of NEC meetings. Most of you will know that I have given detailed and clear reports to Regional Council and Regional Executive meetings. </w:t>
      </w:r>
    </w:p>
    <w:p w:rsidRPr="00F12FF9" w:rsidR="00194A91" w:rsidP="00194A91" w:rsidRDefault="00194A91" w14:paraId="2227BA7F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As an Executive member I have, at every point, worked hard to ensure that the Union’s national campaigns were fought with determination and with strategies which could win. But I have also been prepared to be a critical voice. Where I have felt that we </w:t>
      </w:r>
      <w:proofErr w:type="gramStart"/>
      <w:r w:rsidRPr="00F12FF9">
        <w:rPr>
          <w:rFonts w:ascii="Arial" w:hAnsi="Arial" w:cs="Arial"/>
          <w:sz w:val="24"/>
          <w:szCs w:val="24"/>
        </w:rPr>
        <w:t>haven’t</w:t>
      </w:r>
      <w:proofErr w:type="gramEnd"/>
      <w:r w:rsidRPr="00F12FF9">
        <w:rPr>
          <w:rFonts w:ascii="Arial" w:hAnsi="Arial" w:cs="Arial"/>
          <w:sz w:val="24"/>
          <w:szCs w:val="24"/>
        </w:rPr>
        <w:t xml:space="preserve"> done enough I have said so clearly and loudly and organised at the grassroots of the Union to give a voice to others and to persuade the Union to take a different course. I believe that I have always done this in a way that respects the views, experience and contributions made by others.</w:t>
      </w:r>
    </w:p>
    <w:p w:rsidRPr="00F12FF9" w:rsidR="00194A91" w:rsidP="00194A91" w:rsidRDefault="00194A91" w14:paraId="692A63DD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>My immediate priorities for the period ahead will be:</w:t>
      </w:r>
    </w:p>
    <w:p w:rsidRPr="00F12FF9" w:rsidR="00194A91" w:rsidP="00194A91" w:rsidRDefault="00194A91" w14:paraId="1A460B4D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>Ensuring that the NEU is a union for all education staff. The creation and rapid growth of the NEU is one of the most exciting and positive developments in British trade unionism. I have always been a passionate advocate of one union for all school workers with equal rights to representation for support staff and teachers.</w:t>
      </w:r>
    </w:p>
    <w:p w:rsidRPr="00F12FF9" w:rsidR="00194A91" w:rsidP="00194A91" w:rsidRDefault="00194A91" w14:paraId="0C2C3FAC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Ensuring that the NEU is a democratic and member-led union. That means recognising that the districts and branches are the key representative bodies linking members to </w:t>
      </w:r>
      <w:r w:rsidRPr="00F12FF9">
        <w:rPr>
          <w:rFonts w:ascii="Arial" w:hAnsi="Arial" w:cs="Arial"/>
          <w:sz w:val="24"/>
          <w:szCs w:val="24"/>
        </w:rPr>
        <w:lastRenderedPageBreak/>
        <w:t>the Union and allowing them as much autonomy as possible from national micro-</w:t>
      </w:r>
      <w:proofErr w:type="gramStart"/>
      <w:r w:rsidRPr="00F12FF9">
        <w:rPr>
          <w:rFonts w:ascii="Arial" w:hAnsi="Arial" w:cs="Arial"/>
          <w:sz w:val="24"/>
          <w:szCs w:val="24"/>
        </w:rPr>
        <w:t>management</w:t>
      </w:r>
      <w:proofErr w:type="gramEnd"/>
      <w:r w:rsidRPr="00F12FF9">
        <w:rPr>
          <w:rFonts w:ascii="Arial" w:hAnsi="Arial" w:cs="Arial"/>
          <w:sz w:val="24"/>
          <w:szCs w:val="24"/>
        </w:rPr>
        <w:t xml:space="preserve">  </w:t>
      </w:r>
    </w:p>
    <w:p w:rsidRPr="00F12FF9" w:rsidR="00194A91" w:rsidP="00194A91" w:rsidRDefault="00194A91" w14:paraId="189373E4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A national contract for education staff and an industrial strategy which can empower members to win </w:t>
      </w:r>
      <w:proofErr w:type="gramStart"/>
      <w:r w:rsidRPr="00F12FF9">
        <w:rPr>
          <w:rFonts w:ascii="Arial" w:hAnsi="Arial" w:cs="Arial"/>
          <w:sz w:val="24"/>
          <w:szCs w:val="24"/>
        </w:rPr>
        <w:t>it</w:t>
      </w:r>
      <w:proofErr w:type="gramEnd"/>
      <w:r w:rsidRPr="00F12FF9">
        <w:rPr>
          <w:rFonts w:ascii="Arial" w:hAnsi="Arial" w:cs="Arial"/>
          <w:sz w:val="24"/>
          <w:szCs w:val="24"/>
        </w:rPr>
        <w:t xml:space="preserve"> </w:t>
      </w:r>
    </w:p>
    <w:p w:rsidRPr="00F12FF9" w:rsidR="00194A91" w:rsidP="00194A91" w:rsidRDefault="00194A91" w14:paraId="6BD1B377" w14:textId="69CAC3CB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A national campaign to ensure that the post-pandemic education system is not a return to </w:t>
      </w:r>
      <w:r w:rsidR="005B5A7E">
        <w:rPr>
          <w:rFonts w:ascii="Arial" w:hAnsi="Arial" w:cs="Arial"/>
          <w:sz w:val="24"/>
          <w:szCs w:val="24"/>
        </w:rPr>
        <w:t>‘</w:t>
      </w:r>
      <w:r w:rsidRPr="00F12FF9">
        <w:rPr>
          <w:rFonts w:ascii="Arial" w:hAnsi="Arial" w:cs="Arial"/>
          <w:sz w:val="24"/>
          <w:szCs w:val="24"/>
        </w:rPr>
        <w:t>normal</w:t>
      </w:r>
      <w:r w:rsidR="005B5A7E">
        <w:rPr>
          <w:rFonts w:ascii="Arial" w:hAnsi="Arial" w:cs="Arial"/>
          <w:sz w:val="24"/>
          <w:szCs w:val="24"/>
        </w:rPr>
        <w:t>’</w:t>
      </w:r>
      <w:r w:rsidRPr="00F12FF9">
        <w:rPr>
          <w:rFonts w:ascii="Arial" w:hAnsi="Arial" w:cs="Arial"/>
          <w:sz w:val="24"/>
          <w:szCs w:val="24"/>
        </w:rPr>
        <w:t xml:space="preserve">- whether on the curriculum, assessment, </w:t>
      </w:r>
      <w:proofErr w:type="gramStart"/>
      <w:r w:rsidRPr="00F12FF9">
        <w:rPr>
          <w:rFonts w:ascii="Arial" w:hAnsi="Arial" w:cs="Arial"/>
          <w:sz w:val="24"/>
          <w:szCs w:val="24"/>
        </w:rPr>
        <w:t>workload</w:t>
      </w:r>
      <w:proofErr w:type="gramEnd"/>
      <w:r w:rsidRPr="00F12FF9">
        <w:rPr>
          <w:rFonts w:ascii="Arial" w:hAnsi="Arial" w:cs="Arial"/>
          <w:sz w:val="24"/>
          <w:szCs w:val="24"/>
        </w:rPr>
        <w:t xml:space="preserve"> or the treatment of supply teachers</w:t>
      </w:r>
    </w:p>
    <w:p w:rsidRPr="00F12FF9" w:rsidR="00194A91" w:rsidP="00194A91" w:rsidRDefault="00194A91" w14:paraId="66DEBA90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 xml:space="preserve">I hope that you can support my nomination as a district and then recommend to your members that they vote for me in the election. I have enclosed a completed nomination form for your </w:t>
      </w:r>
      <w:proofErr w:type="gramStart"/>
      <w:r w:rsidRPr="00F12FF9">
        <w:rPr>
          <w:rFonts w:ascii="Arial" w:hAnsi="Arial" w:cs="Arial"/>
          <w:sz w:val="24"/>
          <w:szCs w:val="24"/>
        </w:rPr>
        <w:t>use</w:t>
      </w:r>
      <w:proofErr w:type="gramEnd"/>
    </w:p>
    <w:p w:rsidRPr="00F12FF9" w:rsidR="00194A91" w:rsidP="00194A91" w:rsidRDefault="00194A91" w14:paraId="09A81A88" w14:textId="77777777">
      <w:pPr>
        <w:rPr>
          <w:rFonts w:ascii="Arial" w:hAnsi="Arial" w:cs="Arial"/>
          <w:sz w:val="24"/>
          <w:szCs w:val="24"/>
        </w:rPr>
      </w:pPr>
      <w:r w:rsidRPr="00F12FF9">
        <w:rPr>
          <w:rFonts w:ascii="Arial" w:hAnsi="Arial" w:cs="Arial"/>
          <w:sz w:val="24"/>
          <w:szCs w:val="24"/>
        </w:rPr>
        <w:t>With thanks and in solidarity</w:t>
      </w:r>
    </w:p>
    <w:p w:rsidR="00194A91" w:rsidP="00194A91" w:rsidRDefault="00950BC7" w14:paraId="110E7C52" w14:textId="5808BDDC">
      <w:r>
        <w:rPr>
          <w:noProof/>
        </w:rPr>
        <w:drawing>
          <wp:inline distT="0" distB="0" distL="0" distR="0" wp14:anchorId="62689702" wp14:editId="61760BC1">
            <wp:extent cx="1566777" cy="493823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6777" cy="49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FF9" w:rsidR="00194A91" w:rsidP="00194A91" w:rsidRDefault="00F12FF9" w14:paraId="6D1BE91A" w14:textId="28C5F70B">
      <w:pPr>
        <w:tabs>
          <w:tab w:val="left" w:pos="924"/>
        </w:tabs>
        <w:rPr>
          <w:rFonts w:ascii="Arial" w:hAnsi="Arial" w:eastAsia="Times New Roman"/>
          <w:b/>
          <w:bCs/>
          <w:sz w:val="24"/>
          <w:szCs w:val="24"/>
        </w:rPr>
      </w:pPr>
      <w:r w:rsidRPr="00F12FF9">
        <w:rPr>
          <w:rFonts w:ascii="Arial" w:hAnsi="Arial" w:eastAsia="Times New Roman"/>
          <w:b/>
          <w:bCs/>
          <w:sz w:val="24"/>
          <w:szCs w:val="24"/>
        </w:rPr>
        <w:t>National Executive member, District 2</w:t>
      </w:r>
    </w:p>
    <w:p w:rsidR="00F12FF9" w:rsidP="00194A91" w:rsidRDefault="00F12FF9" w14:paraId="4DA3197E" w14:textId="6614F7B1">
      <w:pPr>
        <w:tabs>
          <w:tab w:val="left" w:pos="924"/>
        </w:tabs>
        <w:rPr>
          <w:rFonts w:ascii="Arial" w:hAnsi="Arial" w:eastAsia="Times New Roman"/>
          <w:b/>
          <w:bCs/>
          <w:sz w:val="24"/>
          <w:szCs w:val="24"/>
        </w:rPr>
      </w:pPr>
      <w:r w:rsidRPr="00F12FF9">
        <w:rPr>
          <w:rFonts w:ascii="Arial" w:hAnsi="Arial" w:eastAsia="Times New Roman"/>
          <w:b/>
          <w:bCs/>
          <w:sz w:val="24"/>
          <w:szCs w:val="24"/>
        </w:rPr>
        <w:t>District and Branch Secretary, Leeds NEU</w:t>
      </w:r>
    </w:p>
    <w:p w:rsidRPr="00F12FF9" w:rsidR="00F12FF9" w:rsidP="00194A91" w:rsidRDefault="00F12FF9" w14:paraId="4D6F2029" w14:textId="459407A3">
      <w:pPr>
        <w:tabs>
          <w:tab w:val="left" w:pos="924"/>
        </w:tabs>
        <w:rPr>
          <w:rFonts w:ascii="Arial" w:hAnsi="Arial" w:eastAsia="Times New Roman"/>
          <w:b/>
          <w:bCs/>
          <w:sz w:val="24"/>
          <w:szCs w:val="24"/>
        </w:rPr>
      </w:pPr>
      <w:r>
        <w:rPr>
          <w:rFonts w:ascii="Arial" w:hAnsi="Arial" w:eastAsia="Times New Roman"/>
          <w:b/>
          <w:bCs/>
          <w:sz w:val="24"/>
          <w:szCs w:val="24"/>
        </w:rPr>
        <w:t>Patrick.murphy@neu.org.uk</w:t>
      </w:r>
    </w:p>
    <w:sectPr w:rsidRPr="00F12FF9" w:rsidR="00F12FF9" w:rsidSect="00FE601C">
      <w:headerReference w:type="default" r:id="rId8"/>
      <w:footerReference w:type="default" r:id="rId9"/>
      <w:pgSz w:w="11906" w:h="16838" w:orient="portrait"/>
      <w:pgMar w:top="680" w:right="907" w:bottom="249" w:left="102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EE6" w:rsidP="000279D4" w:rsidRDefault="00835EE6" w14:paraId="12FDF4CB" w14:textId="77777777">
      <w:pPr>
        <w:spacing w:after="0" w:line="240" w:lineRule="auto"/>
      </w:pPr>
      <w:r>
        <w:separator/>
      </w:r>
    </w:p>
  </w:endnote>
  <w:endnote w:type="continuationSeparator" w:id="0">
    <w:p w:rsidR="00835EE6" w:rsidP="000279D4" w:rsidRDefault="00835EE6" w14:paraId="53860C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677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0C5" w:rsidRDefault="004D30C5" w14:paraId="46E1EF9C" w14:textId="1E724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693" w:rsidP="00EA3693" w:rsidRDefault="00EA3693" w14:paraId="72672576" w14:textId="080BC71A">
    <w:pPr>
      <w:pStyle w:val="Footer"/>
      <w:tabs>
        <w:tab w:val="clear" w:pos="4513"/>
        <w:tab w:val="clear" w:pos="9026"/>
        <w:tab w:val="left" w:pos="1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EE6" w:rsidP="000279D4" w:rsidRDefault="00835EE6" w14:paraId="7471C0E8" w14:textId="77777777">
      <w:pPr>
        <w:spacing w:after="0" w:line="240" w:lineRule="auto"/>
      </w:pPr>
      <w:r>
        <w:separator/>
      </w:r>
    </w:p>
  </w:footnote>
  <w:footnote w:type="continuationSeparator" w:id="0">
    <w:p w:rsidR="00835EE6" w:rsidP="000279D4" w:rsidRDefault="00835EE6" w14:paraId="3A92FB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279D4" w:rsidP="00CC70DF" w:rsidRDefault="00097646" w14:paraId="00AF838F" w14:textId="10FF9DD3">
    <w:pPr>
      <w:pStyle w:val="Header"/>
      <w:ind w:left="-426"/>
    </w:pPr>
    <w:r>
      <w:rPr>
        <w:noProof/>
        <w:lang w:eastAsia="en-GB"/>
      </w:rPr>
      <w:drawing>
        <wp:inline distT="0" distB="0" distL="0" distR="0" wp14:anchorId="39566D69" wp14:editId="261EFB80">
          <wp:extent cx="1625600" cy="1552145"/>
          <wp:effectExtent l="0" t="0" r="0" b="0"/>
          <wp:docPr id="1" name="Picture 1" descr="G:\NATIONAL EDUCATION UNION\NEW UNION TEMPLATES &amp; LOGOS\NEU_Logo_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ATIONAL EDUCATION UNION\NEW UNION TEMPLATES &amp; LOGOS\NEU_Logo_A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31" cy="159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83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AF9DB" wp14:editId="5AE03CA5">
              <wp:simplePos x="0" y="0"/>
              <wp:positionH relativeFrom="column">
                <wp:posOffset>4308475</wp:posOffset>
              </wp:positionH>
              <wp:positionV relativeFrom="paragraph">
                <wp:posOffset>26035</wp:posOffset>
              </wp:positionV>
              <wp:extent cx="2013585" cy="174117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3585" cy="174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279D4" w:rsidP="000279D4" w:rsidRDefault="000279D4" w14:paraId="0D51AA0A" w14:textId="1A3D2E7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Education Union</w:t>
                          </w:r>
                        </w:p>
                        <w:p w:rsidRPr="000279D4" w:rsidR="0005792C" w:rsidP="000279D4" w:rsidRDefault="0005792C" w14:paraId="382C2BD3" w14:textId="730BE6E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Leeds District</w:t>
                          </w:r>
                        </w:p>
                        <w:p w:rsidRPr="000279D4" w:rsidR="000279D4" w:rsidP="000279D4" w:rsidRDefault="000279D4" w14:paraId="2091632A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Adams Court Lodge</w:t>
                          </w:r>
                        </w:p>
                        <w:p w:rsidRPr="000279D4" w:rsidR="000279D4" w:rsidP="000279D4" w:rsidRDefault="000279D4" w14:paraId="04960C71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Kildare Terrace </w:t>
                          </w:r>
                        </w:p>
                        <w:p w:rsidRPr="000279D4" w:rsidR="000279D4" w:rsidP="000279D4" w:rsidRDefault="000279D4" w14:paraId="0B67F7C9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Leeds</w:t>
                          </w:r>
                        </w:p>
                        <w:p w:rsidRPr="000279D4" w:rsidR="000279D4" w:rsidP="000279D4" w:rsidRDefault="000279D4" w14:paraId="2E999E5B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LS12 1DB</w:t>
                          </w:r>
                        </w:p>
                        <w:p w:rsidRPr="000279D4" w:rsidR="000279D4" w:rsidP="000279D4" w:rsidRDefault="000279D4" w14:paraId="565CD5B6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color w:val="009096"/>
                              <w:sz w:val="20"/>
                              <w:szCs w:val="20"/>
                            </w:rPr>
                            <w:t>T</w:t>
                          </w: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0113 2449864</w:t>
                          </w: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 </w:t>
                          </w:r>
                        </w:p>
                        <w:p w:rsidRPr="000279D4" w:rsidR="000279D4" w:rsidP="000279D4" w:rsidRDefault="000279D4" w14:paraId="427F79FD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color w:val="009096"/>
                              <w:sz w:val="20"/>
                              <w:szCs w:val="20"/>
                            </w:rPr>
                            <w:t>E</w:t>
                          </w:r>
                          <w:r w:rsidR="006E1CF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neu</w:t>
                          </w:r>
                          <w:r w:rsidR="001847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@leedsneu</w:t>
                          </w: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.com</w:t>
                          </w:r>
                        </w:p>
                        <w:p w:rsidRPr="000279D4" w:rsidR="000279D4" w:rsidP="000279D4" w:rsidRDefault="000279D4" w14:paraId="2F77B4B4" w14:textId="7777777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79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www.neu.org.uk</w:t>
                          </w:r>
                        </w:p>
                        <w:p w:rsidRPr="006C1B6B" w:rsidR="000279D4" w:rsidP="000279D4" w:rsidRDefault="000279D4" w14:paraId="1E5C3668" w14:textId="7777777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Pr="006C1B6B" w:rsidR="000279D4" w:rsidP="000279D4" w:rsidRDefault="000279D4" w14:paraId="52A00587" w14:textId="7777777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CAF9DB">
              <v:stroke joinstyle="miter"/>
              <v:path gradientshapeok="t" o:connecttype="rect"/>
            </v:shapetype>
            <v:shape id="Text Box 1" style="position:absolute;left:0;text-align:left;margin-left:339.25pt;margin-top:2.05pt;width:158.55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">
              <v:textbox>
                <w:txbxContent>
                  <w:p w:rsidR="000279D4" w:rsidP="000279D4" w:rsidRDefault="000279D4" w14:paraId="0D51AA0A" w14:textId="1A3D2E76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Education Union</w:t>
                    </w:r>
                  </w:p>
                  <w:p w:rsidRPr="000279D4" w:rsidR="0005792C" w:rsidP="000279D4" w:rsidRDefault="0005792C" w14:paraId="382C2BD3" w14:textId="730BE6E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Leeds District</w:t>
                    </w:r>
                  </w:p>
                  <w:p w:rsidRPr="000279D4" w:rsidR="000279D4" w:rsidP="000279D4" w:rsidRDefault="000279D4" w14:paraId="2091632A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>Adams Court Lodge</w:t>
                    </w:r>
                  </w:p>
                  <w:p w:rsidRPr="000279D4" w:rsidR="000279D4" w:rsidP="000279D4" w:rsidRDefault="000279D4" w14:paraId="04960C71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Kildare Terrace </w:t>
                    </w:r>
                  </w:p>
                  <w:p w:rsidRPr="000279D4" w:rsidR="000279D4" w:rsidP="000279D4" w:rsidRDefault="000279D4" w14:paraId="0B67F7C9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>Leeds</w:t>
                    </w:r>
                  </w:p>
                  <w:p w:rsidRPr="000279D4" w:rsidR="000279D4" w:rsidP="000279D4" w:rsidRDefault="000279D4" w14:paraId="2E999E5B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>LS12 1DB</w:t>
                    </w:r>
                  </w:p>
                  <w:p w:rsidRPr="000279D4" w:rsidR="000279D4" w:rsidP="000279D4" w:rsidRDefault="000279D4" w14:paraId="565CD5B6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color w:val="009096"/>
                        <w:sz w:val="20"/>
                        <w:szCs w:val="20"/>
                      </w:rPr>
                      <w:t>T</w:t>
                    </w: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0113 2449864</w:t>
                    </w: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</w:p>
                  <w:p w:rsidRPr="000279D4" w:rsidR="000279D4" w:rsidP="000279D4" w:rsidRDefault="000279D4" w14:paraId="427F79FD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color w:val="009096"/>
                        <w:sz w:val="20"/>
                        <w:szCs w:val="20"/>
                      </w:rPr>
                      <w:t>E</w:t>
                    </w:r>
                    <w:r w:rsidR="006E1CF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neu</w:t>
                    </w:r>
                    <w:r w:rsidR="00184783">
                      <w:rPr>
                        <w:rFonts w:ascii="Arial" w:hAnsi="Arial" w:cs="Arial"/>
                        <w:sz w:val="20"/>
                        <w:szCs w:val="20"/>
                      </w:rPr>
                      <w:t>@leedsneu</w:t>
                    </w: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>.com</w:t>
                    </w:r>
                  </w:p>
                  <w:p w:rsidRPr="000279D4" w:rsidR="000279D4" w:rsidP="000279D4" w:rsidRDefault="000279D4" w14:paraId="2F77B4B4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79D4">
                      <w:rPr>
                        <w:rFonts w:ascii="Arial" w:hAnsi="Arial" w:cs="Arial"/>
                        <w:sz w:val="20"/>
                        <w:szCs w:val="20"/>
                      </w:rPr>
                      <w:t>www.neu.org.uk</w:t>
                    </w:r>
                  </w:p>
                  <w:p w:rsidRPr="006C1B6B" w:rsidR="000279D4" w:rsidP="000279D4" w:rsidRDefault="000279D4" w14:paraId="1E5C3668" w14:textId="7777777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Pr="006C1B6B" w:rsidR="000279D4" w:rsidP="000279D4" w:rsidRDefault="000279D4" w14:paraId="52A00587" w14:textId="7777777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C30"/>
    <w:multiLevelType w:val="hybridMultilevel"/>
    <w:tmpl w:val="235CEE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456912"/>
    <w:multiLevelType w:val="hybridMultilevel"/>
    <w:tmpl w:val="82B6FED0"/>
    <w:lvl w:ilvl="0" w:tplc="B5728270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DB20C30"/>
    <w:multiLevelType w:val="hybridMultilevel"/>
    <w:tmpl w:val="73E6C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543CFB"/>
    <w:multiLevelType w:val="singleLevel"/>
    <w:tmpl w:val="A940B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4" w15:restartNumberingAfterBreak="0">
    <w:nsid w:val="4CA7760A"/>
    <w:multiLevelType w:val="singleLevel"/>
    <w:tmpl w:val="63EA65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hint="default" w:ascii="Symbol" w:hAnsi="Symbol"/>
      </w:rPr>
    </w:lvl>
  </w:abstractNum>
  <w:abstractNum w:abstractNumId="5" w15:restartNumberingAfterBreak="0">
    <w:nsid w:val="68C17D15"/>
    <w:multiLevelType w:val="hybridMultilevel"/>
    <w:tmpl w:val="B6882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6E21D6"/>
    <w:multiLevelType w:val="hybridMultilevel"/>
    <w:tmpl w:val="72940F04"/>
    <w:lvl w:ilvl="0" w:tplc="81A87534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1"/>
    <w:rsid w:val="000279D4"/>
    <w:rsid w:val="0005792C"/>
    <w:rsid w:val="00097646"/>
    <w:rsid w:val="000C6E8E"/>
    <w:rsid w:val="000F1097"/>
    <w:rsid w:val="001126AE"/>
    <w:rsid w:val="00151C73"/>
    <w:rsid w:val="0017043A"/>
    <w:rsid w:val="00184783"/>
    <w:rsid w:val="00194A91"/>
    <w:rsid w:val="001E13BD"/>
    <w:rsid w:val="00200831"/>
    <w:rsid w:val="00211FB6"/>
    <w:rsid w:val="00233ECE"/>
    <w:rsid w:val="0027215B"/>
    <w:rsid w:val="002B6C75"/>
    <w:rsid w:val="003474FD"/>
    <w:rsid w:val="0038336D"/>
    <w:rsid w:val="004D30C5"/>
    <w:rsid w:val="0051669F"/>
    <w:rsid w:val="00557C55"/>
    <w:rsid w:val="00583265"/>
    <w:rsid w:val="005B5A7E"/>
    <w:rsid w:val="00645950"/>
    <w:rsid w:val="00654858"/>
    <w:rsid w:val="00657C33"/>
    <w:rsid w:val="006D1C77"/>
    <w:rsid w:val="006E1CFC"/>
    <w:rsid w:val="00791758"/>
    <w:rsid w:val="00835EE6"/>
    <w:rsid w:val="00841514"/>
    <w:rsid w:val="00866FAB"/>
    <w:rsid w:val="008B3CBC"/>
    <w:rsid w:val="008F1CF9"/>
    <w:rsid w:val="009078E8"/>
    <w:rsid w:val="00950BC7"/>
    <w:rsid w:val="00991F08"/>
    <w:rsid w:val="009C14D7"/>
    <w:rsid w:val="009C6788"/>
    <w:rsid w:val="009E09ED"/>
    <w:rsid w:val="00A2678E"/>
    <w:rsid w:val="00AA6B3A"/>
    <w:rsid w:val="00AD2096"/>
    <w:rsid w:val="00B06DCD"/>
    <w:rsid w:val="00B75148"/>
    <w:rsid w:val="00B916B3"/>
    <w:rsid w:val="00BB0E73"/>
    <w:rsid w:val="00BD5F80"/>
    <w:rsid w:val="00BE443E"/>
    <w:rsid w:val="00C5166B"/>
    <w:rsid w:val="00CC70DF"/>
    <w:rsid w:val="00D33EA5"/>
    <w:rsid w:val="00DA622F"/>
    <w:rsid w:val="00DE5D86"/>
    <w:rsid w:val="00E72C43"/>
    <w:rsid w:val="00EA3693"/>
    <w:rsid w:val="00F11B6A"/>
    <w:rsid w:val="00F12492"/>
    <w:rsid w:val="00F12FF9"/>
    <w:rsid w:val="00F51D7A"/>
    <w:rsid w:val="00F67B33"/>
    <w:rsid w:val="00F86028"/>
    <w:rsid w:val="00FE0194"/>
    <w:rsid w:val="00FE2CA3"/>
    <w:rsid w:val="00FE601C"/>
    <w:rsid w:val="00FF3029"/>
    <w:rsid w:val="134E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F8AA8"/>
  <w15:docId w15:val="{E44CEE59-A580-49CA-B025-EA3AB85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70DF"/>
    <w:pPr>
      <w:keepNext/>
      <w:tabs>
        <w:tab w:val="num" w:pos="720"/>
      </w:tabs>
      <w:suppressAutoHyphens/>
      <w:spacing w:after="0" w:line="240" w:lineRule="auto"/>
      <w:ind w:left="1440" w:firstLine="720"/>
      <w:outlineLvl w:val="0"/>
    </w:pPr>
    <w:rPr>
      <w:rFonts w:ascii="Arial" w:hAnsi="Arial" w:eastAsia="Times New Roman"/>
      <w:sz w:val="4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E7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27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9D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79D4"/>
  </w:style>
  <w:style w:type="paragraph" w:styleId="Footer">
    <w:name w:val="footer"/>
    <w:basedOn w:val="Normal"/>
    <w:link w:val="FooterChar"/>
    <w:uiPriority w:val="99"/>
    <w:unhideWhenUsed/>
    <w:rsid w:val="000279D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79D4"/>
  </w:style>
  <w:style w:type="paragraph" w:styleId="NoSpacing">
    <w:name w:val="No Spacing"/>
    <w:uiPriority w:val="1"/>
    <w:qFormat/>
    <w:rsid w:val="000279D4"/>
    <w:rPr>
      <w:sz w:val="22"/>
      <w:szCs w:val="22"/>
      <w:lang w:eastAsia="en-US"/>
    </w:rPr>
  </w:style>
  <w:style w:type="character" w:styleId="Heading1Char" w:customStyle="1">
    <w:name w:val="Heading 1 Char"/>
    <w:link w:val="Heading1"/>
    <w:rsid w:val="00CC70DF"/>
    <w:rPr>
      <w:rFonts w:ascii="Arial" w:hAnsi="Arial" w:eastAsia="Times New Roman" w:cs="Times New Roman"/>
      <w:sz w:val="48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E72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29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BB0E73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215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c947504a895e487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0376-946b-4758-9b8a-e686b06f2f3e}"/>
      </w:docPartPr>
      <w:docPartBody>
        <w:p w14:paraId="134EA6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office</dc:creator>
  <lastModifiedBy>Patrick MURPHY</lastModifiedBy>
  <revision>3</revision>
  <lastPrinted>2020-02-10T12:08:00.0000000Z</lastPrinted>
  <dcterms:created xsi:type="dcterms:W3CDTF">2021-01-21T14:01:00.0000000Z</dcterms:created>
  <dcterms:modified xsi:type="dcterms:W3CDTF">2021-01-22T10:23:17.7448247Z</dcterms:modified>
</coreProperties>
</file>