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E2230" w14:textId="5D4DF080" w:rsidR="008A7849" w:rsidRDefault="00E93CA9">
      <w:pPr>
        <w:rPr>
          <w:b/>
          <w:u w:val="single"/>
        </w:rPr>
      </w:pPr>
      <w:r>
        <w:rPr>
          <w:b/>
          <w:u w:val="single"/>
        </w:rPr>
        <w:t>Re-elect</w:t>
      </w:r>
      <w:r w:rsidR="0076665E" w:rsidRPr="0076665E">
        <w:rPr>
          <w:b/>
          <w:u w:val="single"/>
        </w:rPr>
        <w:t xml:space="preserve"> Vik </w:t>
      </w:r>
      <w:proofErr w:type="spellStart"/>
      <w:r w:rsidR="0076665E" w:rsidRPr="0076665E">
        <w:rPr>
          <w:b/>
          <w:u w:val="single"/>
        </w:rPr>
        <w:t>Chechi</w:t>
      </w:r>
      <w:proofErr w:type="spellEnd"/>
      <w:r w:rsidR="0076665E" w:rsidRPr="0076665E">
        <w:rPr>
          <w:b/>
          <w:u w:val="single"/>
        </w:rPr>
        <w:t xml:space="preserve">-Ribeiro – Black member representative on the National Executive. </w:t>
      </w:r>
    </w:p>
    <w:p w14:paraId="64CA88FB" w14:textId="67C28450" w:rsidR="0019023F" w:rsidRDefault="00E93CA9">
      <w:r>
        <w:t xml:space="preserve">After winning </w:t>
      </w:r>
      <w:r w:rsidR="00EE32B6">
        <w:t xml:space="preserve">the </w:t>
      </w:r>
      <w:r>
        <w:t xml:space="preserve">December by-election for the Black member seat on the National Executive, I am standing for re-election for the full 2-year term, asking for </w:t>
      </w:r>
      <w:r w:rsidR="0076665E">
        <w:t xml:space="preserve">your </w:t>
      </w:r>
      <w:r w:rsidR="00FC71DB">
        <w:t>district’s nomination</w:t>
      </w:r>
      <w:r>
        <w:t xml:space="preserve"> and the opportunity to speak at a members’ meeting</w:t>
      </w:r>
      <w:r w:rsidR="00FC71DB">
        <w:t xml:space="preserve">. </w:t>
      </w:r>
      <w:r w:rsidR="0019023F">
        <w:t xml:space="preserve">I am running </w:t>
      </w:r>
      <w:r>
        <w:t xml:space="preserve">to continue what I have started - a </w:t>
      </w:r>
      <w:r w:rsidR="00B24F56">
        <w:t xml:space="preserve">radical </w:t>
      </w:r>
      <w:r w:rsidR="0019023F">
        <w:t xml:space="preserve">platform </w:t>
      </w:r>
      <w:r w:rsidR="0019023F" w:rsidRPr="0019023F">
        <w:t xml:space="preserve">of </w:t>
      </w:r>
      <w:r w:rsidRPr="0019023F">
        <w:t>rank-and-file</w:t>
      </w:r>
      <w:r w:rsidR="0019023F" w:rsidRPr="0019023F">
        <w:t xml:space="preserve"> organising</w:t>
      </w:r>
      <w:r w:rsidR="0019023F">
        <w:t xml:space="preserve">, </w:t>
      </w:r>
      <w:r>
        <w:t>uniting workplace &amp; community struggles</w:t>
      </w:r>
      <w:r w:rsidR="0019023F">
        <w:t xml:space="preserve"> and</w:t>
      </w:r>
      <w:r>
        <w:t xml:space="preserve"> socialist</w:t>
      </w:r>
      <w:r w:rsidR="0019023F">
        <w:t xml:space="preserve"> political edu</w:t>
      </w:r>
      <w:r>
        <w:t>c</w:t>
      </w:r>
      <w:r w:rsidR="0019023F">
        <w:t>ation.</w:t>
      </w:r>
      <w:r>
        <w:t xml:space="preserve"> Our programme for this year includes organising events, rep training and reading groups on Prevent, no police in schools, decolonising the curriculum, housing, exclusions</w:t>
      </w:r>
      <w:r w:rsidR="002C095D">
        <w:t>, anti-</w:t>
      </w:r>
      <w:r>
        <w:t>imperialism</w:t>
      </w:r>
      <w:r w:rsidR="002C095D">
        <w:t xml:space="preserve"> and other issues. </w:t>
      </w:r>
    </w:p>
    <w:p w14:paraId="00F24C68" w14:textId="10FC75BD" w:rsidR="0076665E" w:rsidRDefault="00FC71DB">
      <w:r>
        <w:t xml:space="preserve">I have a strong track record of campaigning and </w:t>
      </w:r>
      <w:r w:rsidR="004F681E">
        <w:t xml:space="preserve">organising in our union at </w:t>
      </w:r>
      <w:r>
        <w:t>school, multi-academy trusts and national level</w:t>
      </w:r>
      <w:r w:rsidR="008E3075">
        <w:t xml:space="preserve">. </w:t>
      </w:r>
      <w:r w:rsidR="00E93CA9">
        <w:t xml:space="preserve">In 2019/20 </w:t>
      </w:r>
      <w:r w:rsidR="008E3075">
        <w:t>I</w:t>
      </w:r>
      <w:r w:rsidR="004F681E">
        <w:t xml:space="preserve"> was</w:t>
      </w:r>
      <w:r w:rsidR="008E3075">
        <w:t xml:space="preserve"> </w:t>
      </w:r>
      <w:r w:rsidR="00461BEA">
        <w:t>awarded ‘Best new activist’</w:t>
      </w:r>
      <w:r w:rsidR="008E3075">
        <w:t xml:space="preserve"> at the </w:t>
      </w:r>
      <w:r w:rsidR="00461BEA">
        <w:t xml:space="preserve">Black Educators Conference and ‘Rep of the year’ for the North West region. </w:t>
      </w:r>
      <w:r w:rsidR="000079CB">
        <w:t xml:space="preserve">I had the honour of chairing the NEU </w:t>
      </w:r>
      <w:proofErr w:type="gramStart"/>
      <w:r w:rsidR="000079CB">
        <w:t>Black lives matter</w:t>
      </w:r>
      <w:proofErr w:type="gramEnd"/>
      <w:r w:rsidR="000079CB">
        <w:t xml:space="preserve"> solidar</w:t>
      </w:r>
      <w:r w:rsidR="004F681E">
        <w:t>ity event that was viewed by over</w:t>
      </w:r>
      <w:r w:rsidR="000079CB">
        <w:t xml:space="preserve"> 20,000 people and featured the Reverend Jesse Jackson Snr and Diane Abbott. </w:t>
      </w:r>
    </w:p>
    <w:p w14:paraId="4095B622" w14:textId="320E91A6" w:rsidR="00FC71DB" w:rsidRPr="008E3075" w:rsidRDefault="00FC71DB">
      <w:pPr>
        <w:rPr>
          <w:u w:val="single"/>
        </w:rPr>
      </w:pPr>
      <w:r w:rsidRPr="008E3075">
        <w:rPr>
          <w:u w:val="single"/>
        </w:rPr>
        <w:t xml:space="preserve">If </w:t>
      </w:r>
      <w:r w:rsidR="00E741C2">
        <w:rPr>
          <w:u w:val="single"/>
        </w:rPr>
        <w:t>re-</w:t>
      </w:r>
      <w:r w:rsidRPr="008E3075">
        <w:rPr>
          <w:u w:val="single"/>
        </w:rPr>
        <w:t>elected my priorities would be</w:t>
      </w:r>
      <w:r w:rsidR="00E741C2">
        <w:rPr>
          <w:u w:val="single"/>
        </w:rPr>
        <w:t xml:space="preserve"> to continue</w:t>
      </w:r>
      <w:r w:rsidRPr="008E3075">
        <w:rPr>
          <w:u w:val="single"/>
        </w:rPr>
        <w:t>:</w:t>
      </w:r>
    </w:p>
    <w:p w14:paraId="4A790C72" w14:textId="2D0446F0" w:rsidR="00CC5AAE" w:rsidRDefault="008E3075" w:rsidP="009236AF">
      <w:pPr>
        <w:pStyle w:val="ListParagraph"/>
        <w:numPr>
          <w:ilvl w:val="0"/>
          <w:numId w:val="1"/>
        </w:numPr>
      </w:pPr>
      <w:r>
        <w:t>Being a strong voice on the National Executive</w:t>
      </w:r>
      <w:r w:rsidR="009236AF">
        <w:t xml:space="preserve"> for transformative </w:t>
      </w:r>
      <w:r w:rsidR="00CC5AAE">
        <w:t>and radical change.</w:t>
      </w:r>
    </w:p>
    <w:p w14:paraId="0DE42D41" w14:textId="6F78967D" w:rsidR="00CC5AAE" w:rsidRDefault="00E93CA9" w:rsidP="009236AF">
      <w:pPr>
        <w:pStyle w:val="ListParagraph"/>
        <w:numPr>
          <w:ilvl w:val="0"/>
          <w:numId w:val="1"/>
        </w:numPr>
      </w:pPr>
      <w:r>
        <w:t>Uniting</w:t>
      </w:r>
      <w:r w:rsidR="00B67887">
        <w:t xml:space="preserve"> workplace and community issues such as</w:t>
      </w:r>
      <w:r w:rsidR="00DB4C54">
        <w:t xml:space="preserve"> the school to prison pipeline</w:t>
      </w:r>
      <w:r w:rsidR="009236AF">
        <w:t>, decolonising the curriculum</w:t>
      </w:r>
      <w:r w:rsidR="00CC5AAE">
        <w:t xml:space="preserve">, child poverty and housing </w:t>
      </w:r>
    </w:p>
    <w:p w14:paraId="3A34E54F" w14:textId="1E204F46" w:rsidR="00DB4C54" w:rsidRDefault="0018378E" w:rsidP="009236AF">
      <w:pPr>
        <w:pStyle w:val="ListParagraph"/>
        <w:numPr>
          <w:ilvl w:val="0"/>
          <w:numId w:val="1"/>
        </w:numPr>
      </w:pPr>
      <w:r>
        <w:t>Building a rank and file movement</w:t>
      </w:r>
      <w:r w:rsidR="00CC5AAE">
        <w:t xml:space="preserve"> </w:t>
      </w:r>
      <w:r w:rsidR="002021EB">
        <w:t>through ‘deep organising’ by</w:t>
      </w:r>
      <w:r w:rsidR="00CC5AAE">
        <w:t xml:space="preserve"> d</w:t>
      </w:r>
      <w:r w:rsidR="00DB4C54">
        <w:t>evelop</w:t>
      </w:r>
      <w:r>
        <w:t>ing</w:t>
      </w:r>
      <w:r w:rsidR="008E3075">
        <w:t xml:space="preserve"> our black members into </w:t>
      </w:r>
      <w:r w:rsidR="00485456">
        <w:t>leaders</w:t>
      </w:r>
      <w:r w:rsidR="008E3075">
        <w:t xml:space="preserve"> in their workplaces and communities. </w:t>
      </w:r>
    </w:p>
    <w:p w14:paraId="2D958D2F" w14:textId="37D69525" w:rsidR="002021EB" w:rsidRDefault="002021EB" w:rsidP="009236AF">
      <w:pPr>
        <w:pStyle w:val="ListParagraph"/>
        <w:numPr>
          <w:ilvl w:val="0"/>
          <w:numId w:val="1"/>
        </w:numPr>
      </w:pPr>
      <w:r>
        <w:t>Organising the unorganised by unionising and developing the workplace power of agency and supply members</w:t>
      </w:r>
      <w:r w:rsidR="00B67887">
        <w:t xml:space="preserve"> and campaigning against exploitative outsourcing companies. </w:t>
      </w:r>
    </w:p>
    <w:p w14:paraId="1A4DDA46" w14:textId="4E2EA076" w:rsidR="00CC5AAE" w:rsidRDefault="004F681E" w:rsidP="009236AF">
      <w:pPr>
        <w:pStyle w:val="ListParagraph"/>
        <w:numPr>
          <w:ilvl w:val="0"/>
          <w:numId w:val="1"/>
        </w:numPr>
      </w:pPr>
      <w:r>
        <w:t>Develop</w:t>
      </w:r>
      <w:r w:rsidR="00DB4C54">
        <w:t xml:space="preserve"> a programme of</w:t>
      </w:r>
      <w:r w:rsidR="00CC5AAE">
        <w:t xml:space="preserve"> </w:t>
      </w:r>
      <w:r w:rsidR="00E93CA9">
        <w:t xml:space="preserve">socialist </w:t>
      </w:r>
      <w:r w:rsidR="00DB4C54">
        <w:t xml:space="preserve">political education for black members </w:t>
      </w:r>
      <w:r w:rsidR="009236AF">
        <w:t xml:space="preserve">on </w:t>
      </w:r>
      <w:r w:rsidR="00CC5AAE">
        <w:t>ra</w:t>
      </w:r>
      <w:r w:rsidR="002021EB">
        <w:t>cism</w:t>
      </w:r>
      <w:r w:rsidR="00CC5AAE">
        <w:t>, c</w:t>
      </w:r>
      <w:r w:rsidR="002021EB">
        <w:t>apitalism</w:t>
      </w:r>
      <w:r w:rsidR="00E93CA9">
        <w:t xml:space="preserve"> and anti-imperialism</w:t>
      </w:r>
    </w:p>
    <w:p w14:paraId="6DCEB7EA" w14:textId="25867D18" w:rsidR="00E93CA9" w:rsidRDefault="00E93CA9" w:rsidP="009236AF">
      <w:pPr>
        <w:pStyle w:val="ListParagraph"/>
        <w:numPr>
          <w:ilvl w:val="0"/>
          <w:numId w:val="1"/>
        </w:numPr>
      </w:pPr>
      <w:r>
        <w:t xml:space="preserve">Building a global anti-imperialist black member trade union section – learning from struggles in countries such as Venezuela, Cuba, Palestine, Bolivia, Nigeria and India. </w:t>
      </w:r>
    </w:p>
    <w:p w14:paraId="37BB695A" w14:textId="70081D1A" w:rsidR="00CC5AAE" w:rsidRDefault="00CC5AAE" w:rsidP="00CC5AAE">
      <w:pPr>
        <w:pStyle w:val="ListParagraph"/>
        <w:numPr>
          <w:ilvl w:val="0"/>
          <w:numId w:val="1"/>
        </w:numPr>
      </w:pPr>
      <w:r>
        <w:t>Commitment to a</w:t>
      </w:r>
      <w:r w:rsidR="009236AF">
        <w:t xml:space="preserve"> vibrant and inclusive Black educators conference</w:t>
      </w:r>
      <w:r>
        <w:t xml:space="preserve"> that showcases the best </w:t>
      </w:r>
      <w:r w:rsidR="002C095D">
        <w:t xml:space="preserve">organising </w:t>
      </w:r>
      <w:r>
        <w:t xml:space="preserve">of our movement. </w:t>
      </w:r>
    </w:p>
    <w:p w14:paraId="79661C7B" w14:textId="1C8D1614" w:rsidR="002021EB" w:rsidRDefault="002021EB" w:rsidP="002021EB">
      <w:pPr>
        <w:pStyle w:val="ListParagraph"/>
        <w:numPr>
          <w:ilvl w:val="0"/>
          <w:numId w:val="1"/>
        </w:numPr>
      </w:pPr>
      <w:r>
        <w:t xml:space="preserve">Develop the capacity of organising forums to campaign </w:t>
      </w:r>
      <w:r w:rsidR="00485456">
        <w:t xml:space="preserve">in the workplace and community. </w:t>
      </w:r>
    </w:p>
    <w:p w14:paraId="2BC564D5" w14:textId="77777777" w:rsidR="00A37CEE" w:rsidRDefault="00A37CEE" w:rsidP="00A37CEE">
      <w:pPr>
        <w:pStyle w:val="ListParagraph"/>
        <w:numPr>
          <w:ilvl w:val="0"/>
          <w:numId w:val="1"/>
        </w:numPr>
      </w:pPr>
      <w:r>
        <w:t xml:space="preserve">To show solidarity, acknowledge the intersectionality and build strong partnerships with LGBT+ and disabled members organising forums and members. </w:t>
      </w:r>
    </w:p>
    <w:p w14:paraId="4EBA0FA0" w14:textId="77777777" w:rsidR="0076594B" w:rsidRDefault="000079CB">
      <w:r>
        <w:t xml:space="preserve">It would therefore be an honour to receive your district’s nomination. I will be a strong voice for black members and empower ourselves to collectively lead the transformational change in our education system and society. </w:t>
      </w:r>
    </w:p>
    <w:p w14:paraId="52F65B92" w14:textId="77777777" w:rsidR="000079CB" w:rsidRDefault="000079CB">
      <w:r>
        <w:t xml:space="preserve">If you want to get in touch and invite me to speak at your district meeting or organising forum please let me know. </w:t>
      </w:r>
      <w:r w:rsidR="004F681E">
        <w:t xml:space="preserve">You can contact me on: </w:t>
      </w:r>
    </w:p>
    <w:p w14:paraId="78FCBE2F" w14:textId="4F205E2C" w:rsidR="0076665E" w:rsidRPr="00485456" w:rsidRDefault="000079CB" w:rsidP="00E93CA9">
      <w:pPr>
        <w:jc w:val="center"/>
      </w:pPr>
      <w:r>
        <w:t xml:space="preserve">Twitter: @vikcr86   Email: </w:t>
      </w:r>
      <w:hyperlink r:id="rId5" w:history="1">
        <w:r w:rsidRPr="00D71971">
          <w:rPr>
            <w:rStyle w:val="Hyperlink"/>
          </w:rPr>
          <w:t>vikchechi1986@gmail.com</w:t>
        </w:r>
      </w:hyperlink>
      <w:r>
        <w:t xml:space="preserve">  Facebook: </w:t>
      </w:r>
      <w:hyperlink r:id="rId6" w:tgtFrame="_blank" w:history="1">
        <w:r w:rsidR="00A37CEE">
          <w:rPr>
            <w:rStyle w:val="Hyperlink"/>
            <w:rFonts w:ascii="inherit" w:hAnsi="inherit"/>
            <w:color w:val="385898"/>
          </w:rPr>
          <w:t>fb.me/</w:t>
        </w:r>
        <w:proofErr w:type="spellStart"/>
        <w:r w:rsidR="00A37CEE">
          <w:rPr>
            <w:rStyle w:val="Hyperlink"/>
            <w:rFonts w:ascii="inherit" w:hAnsi="inherit"/>
            <w:color w:val="385898"/>
          </w:rPr>
          <w:t>voteVCR</w:t>
        </w:r>
        <w:proofErr w:type="spellEnd"/>
      </w:hyperlink>
    </w:p>
    <w:sectPr w:rsidR="0076665E" w:rsidRPr="00485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86551"/>
    <w:multiLevelType w:val="hybridMultilevel"/>
    <w:tmpl w:val="5A109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5E"/>
    <w:rsid w:val="000079CB"/>
    <w:rsid w:val="00105EDE"/>
    <w:rsid w:val="0018378E"/>
    <w:rsid w:val="0019023F"/>
    <w:rsid w:val="001A7878"/>
    <w:rsid w:val="001B0543"/>
    <w:rsid w:val="002021EB"/>
    <w:rsid w:val="002261D5"/>
    <w:rsid w:val="002C095D"/>
    <w:rsid w:val="00315979"/>
    <w:rsid w:val="00461BEA"/>
    <w:rsid w:val="00485456"/>
    <w:rsid w:val="004F681E"/>
    <w:rsid w:val="006116BF"/>
    <w:rsid w:val="0076594B"/>
    <w:rsid w:val="0076665E"/>
    <w:rsid w:val="008A7849"/>
    <w:rsid w:val="008E3075"/>
    <w:rsid w:val="00914714"/>
    <w:rsid w:val="009236AF"/>
    <w:rsid w:val="00A37CEE"/>
    <w:rsid w:val="00AA3530"/>
    <w:rsid w:val="00B24F56"/>
    <w:rsid w:val="00B67887"/>
    <w:rsid w:val="00BF08C4"/>
    <w:rsid w:val="00CC5AAE"/>
    <w:rsid w:val="00DB4C54"/>
    <w:rsid w:val="00E274E9"/>
    <w:rsid w:val="00E741C2"/>
    <w:rsid w:val="00E93CA9"/>
    <w:rsid w:val="00EE32B6"/>
    <w:rsid w:val="00FC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EB18"/>
  <w15:chartTrackingRefBased/>
  <w15:docId w15:val="{53B69E26-2F6F-4916-8029-F9E688B2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C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b.me/voteVCR" TargetMode="External"/><Relationship Id="rId5" Type="http://schemas.openxmlformats.org/officeDocument/2006/relationships/hyperlink" Target="mailto:vikchechi19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Chechi-Ribeiro</dc:creator>
  <cp:keywords/>
  <dc:description/>
  <cp:lastModifiedBy>Microsoft Office User</cp:lastModifiedBy>
  <cp:revision>15</cp:revision>
  <dcterms:created xsi:type="dcterms:W3CDTF">2020-06-29T15:51:00Z</dcterms:created>
  <dcterms:modified xsi:type="dcterms:W3CDTF">2021-01-22T12:39:00Z</dcterms:modified>
</cp:coreProperties>
</file>